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2248DA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2248DA">
        <w:rPr>
          <w:b/>
          <w:noProof/>
          <w:sz w:val="28"/>
          <w:szCs w:val="28"/>
        </w:rPr>
        <w:pict>
          <v:rect id="_x0000_s1027" style="position:absolute;left:0;text-align:left;margin-left:4.35pt;margin-top:-2.25pt;width:7in;height:173.8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 xml:space="preserve">БАШ?ОРТОСТАН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 ауыл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r>
        <w:rPr>
          <w:rFonts w:ascii="Times Cyr Bash Normal" w:hAnsi="Times Cyr Bash Normal"/>
          <w:b/>
          <w:bCs/>
          <w:sz w:val="28"/>
          <w:szCs w:val="28"/>
        </w:rPr>
        <w:t>ауыл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ауылы</w:t>
      </w:r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!62к урамы,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B37C46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B37C46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B37C46">
        <w:rPr>
          <w:bCs/>
          <w:spacing w:val="-5"/>
          <w:sz w:val="18"/>
          <w:szCs w:val="18"/>
        </w:rPr>
        <w:t xml:space="preserve">:  </w:t>
      </w:r>
      <w:hyperlink r:id="rId9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B37C46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B37C46">
          <w:rPr>
            <w:rStyle w:val="a4"/>
            <w:sz w:val="18"/>
            <w:szCs w:val="18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B37C46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EB3495">
        <w:br w:type="column"/>
      </w:r>
      <w:r>
        <w:rPr>
          <w:spacing w:val="-2"/>
          <w:sz w:val="18"/>
          <w:szCs w:val="18"/>
        </w:rPr>
        <w:lastRenderedPageBreak/>
        <w:t>453354, село Кривле-Илюшкино,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F22250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  <w:lang w:val="en-US"/>
        </w:rPr>
        <w:sectPr w:rsidR="00EF6151" w:rsidRPr="00F22250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F22250">
        <w:rPr>
          <w:bCs/>
          <w:spacing w:val="-5"/>
          <w:sz w:val="18"/>
          <w:szCs w:val="18"/>
          <w:lang w:val="en-US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F22250">
        <w:rPr>
          <w:bCs/>
          <w:spacing w:val="-5"/>
          <w:sz w:val="18"/>
          <w:szCs w:val="18"/>
          <w:lang w:val="en-US"/>
        </w:rPr>
        <w:t xml:space="preserve">:  </w:t>
      </w:r>
      <w:hyperlink r:id="rId10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F22250">
          <w:rPr>
            <w:rStyle w:val="a4"/>
            <w:sz w:val="18"/>
            <w:szCs w:val="18"/>
            <w:lang w:val="en-US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F22250">
          <w:rPr>
            <w:rStyle w:val="a4"/>
            <w:sz w:val="18"/>
            <w:szCs w:val="18"/>
            <w:lang w:val="en-US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F22250">
          <w:rPr>
            <w:rStyle w:val="a4"/>
            <w:sz w:val="18"/>
            <w:szCs w:val="18"/>
            <w:lang w:val="en-US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F22250" w:rsidRDefault="002248DA" w:rsidP="0002035B">
      <w:pPr>
        <w:spacing w:before="547" w:line="1" w:lineRule="exact"/>
        <w:jc w:val="center"/>
        <w:rPr>
          <w:sz w:val="2"/>
          <w:szCs w:val="2"/>
          <w:lang w:val="en-US"/>
        </w:rPr>
      </w:pPr>
      <w:r w:rsidRPr="002248DA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F22250" w:rsidRDefault="00EF6151" w:rsidP="0002035B">
      <w:pPr>
        <w:shd w:val="clear" w:color="auto" w:fill="FFFFFF"/>
        <w:spacing w:before="10" w:line="187" w:lineRule="exact"/>
        <w:ind w:firstLine="605"/>
        <w:jc w:val="center"/>
        <w:rPr>
          <w:lang w:val="en-US"/>
        </w:rPr>
        <w:sectPr w:rsidR="00EF6151" w:rsidRPr="00F22250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FD2CE0" w:rsidRPr="00F22250" w:rsidRDefault="00FD2CE0" w:rsidP="0002035B">
      <w:pPr>
        <w:widowControl/>
        <w:shd w:val="clear" w:color="auto" w:fill="FFFFFF"/>
        <w:jc w:val="center"/>
        <w:rPr>
          <w:sz w:val="28"/>
          <w:szCs w:val="28"/>
          <w:lang w:val="en-US"/>
        </w:rPr>
      </w:pPr>
    </w:p>
    <w:p w:rsidR="00EF6151" w:rsidRPr="001847FB" w:rsidRDefault="00EF6151" w:rsidP="0002035B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D061E5"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РАСПОРЯЖ</w:t>
      </w:r>
      <w:r w:rsidRPr="001847FB">
        <w:rPr>
          <w:b/>
          <w:sz w:val="28"/>
          <w:szCs w:val="28"/>
        </w:rPr>
        <w:t>ЕНИЕ</w:t>
      </w:r>
    </w:p>
    <w:p w:rsidR="006B4155" w:rsidRDefault="006B4155" w:rsidP="00FC20E5">
      <w:pPr>
        <w:rPr>
          <w:b/>
          <w:sz w:val="28"/>
          <w:szCs w:val="28"/>
        </w:rPr>
      </w:pPr>
    </w:p>
    <w:p w:rsidR="00EB3495" w:rsidRDefault="00EB3495" w:rsidP="00FC20E5">
      <w:pPr>
        <w:rPr>
          <w:b/>
          <w:sz w:val="28"/>
          <w:szCs w:val="28"/>
        </w:rPr>
      </w:pPr>
    </w:p>
    <w:p w:rsidR="00FC184D" w:rsidRDefault="00EB3495" w:rsidP="00EB34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C184D" w:rsidRPr="00C348B2">
        <w:rPr>
          <w:b/>
          <w:sz w:val="28"/>
          <w:szCs w:val="28"/>
        </w:rPr>
        <w:t>«</w:t>
      </w:r>
      <w:r w:rsidR="007D36EB">
        <w:rPr>
          <w:b/>
          <w:sz w:val="28"/>
          <w:szCs w:val="28"/>
        </w:rPr>
        <w:t>01</w:t>
      </w:r>
      <w:r w:rsidR="00FC184D" w:rsidRPr="00C348B2">
        <w:rPr>
          <w:b/>
          <w:sz w:val="28"/>
          <w:szCs w:val="28"/>
        </w:rPr>
        <w:t xml:space="preserve">» </w:t>
      </w:r>
      <w:r w:rsidR="007D36EB">
        <w:rPr>
          <w:rStyle w:val="ab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февраль</w:t>
      </w:r>
      <w:r w:rsidR="00FC184D" w:rsidRPr="00C348B2">
        <w:rPr>
          <w:b/>
          <w:sz w:val="28"/>
          <w:szCs w:val="28"/>
        </w:rPr>
        <w:t xml:space="preserve"> 201</w:t>
      </w:r>
      <w:r w:rsidR="00BE2247">
        <w:rPr>
          <w:b/>
          <w:sz w:val="28"/>
          <w:szCs w:val="28"/>
        </w:rPr>
        <w:t>8</w:t>
      </w:r>
      <w:r w:rsidR="00FC184D" w:rsidRPr="00C348B2">
        <w:rPr>
          <w:b/>
          <w:sz w:val="28"/>
          <w:szCs w:val="28"/>
        </w:rPr>
        <w:t xml:space="preserve"> й          </w:t>
      </w:r>
      <w:r w:rsidR="00FC184D">
        <w:rPr>
          <w:b/>
          <w:sz w:val="28"/>
          <w:szCs w:val="28"/>
        </w:rPr>
        <w:t xml:space="preserve">  </w:t>
      </w:r>
      <w:r w:rsidR="00FC184D" w:rsidRPr="00C348B2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6</w:t>
      </w:r>
      <w:r w:rsidR="00FC184D" w:rsidRPr="00C348B2">
        <w:rPr>
          <w:b/>
          <w:sz w:val="28"/>
          <w:szCs w:val="28"/>
        </w:rPr>
        <w:t>-р                «</w:t>
      </w:r>
      <w:r w:rsidR="007D36EB">
        <w:rPr>
          <w:b/>
          <w:sz w:val="28"/>
          <w:szCs w:val="28"/>
        </w:rPr>
        <w:t>01</w:t>
      </w:r>
      <w:r w:rsidR="00FC184D" w:rsidRPr="00C348B2">
        <w:rPr>
          <w:b/>
          <w:sz w:val="28"/>
          <w:szCs w:val="28"/>
        </w:rPr>
        <w:t xml:space="preserve">» </w:t>
      </w:r>
      <w:r w:rsidR="007D36EB">
        <w:rPr>
          <w:b/>
          <w:sz w:val="28"/>
          <w:szCs w:val="28"/>
        </w:rPr>
        <w:t>феврал</w:t>
      </w:r>
      <w:r w:rsidR="00FC184D" w:rsidRPr="00C348B2">
        <w:rPr>
          <w:b/>
          <w:sz w:val="28"/>
          <w:szCs w:val="28"/>
        </w:rPr>
        <w:t>я 201</w:t>
      </w:r>
      <w:r w:rsidR="00BE2247">
        <w:rPr>
          <w:b/>
          <w:sz w:val="28"/>
          <w:szCs w:val="28"/>
        </w:rPr>
        <w:t>8</w:t>
      </w:r>
      <w:r w:rsidR="00FC184D" w:rsidRPr="00C348B2">
        <w:rPr>
          <w:b/>
          <w:sz w:val="28"/>
          <w:szCs w:val="28"/>
        </w:rPr>
        <w:t xml:space="preserve"> г</w:t>
      </w:r>
    </w:p>
    <w:p w:rsidR="006B4155" w:rsidRDefault="006B4155" w:rsidP="00FC184D">
      <w:pPr>
        <w:jc w:val="both"/>
        <w:rPr>
          <w:b/>
          <w:sz w:val="28"/>
          <w:szCs w:val="28"/>
        </w:rPr>
      </w:pPr>
    </w:p>
    <w:p w:rsidR="00EB3495" w:rsidRPr="00156FDD" w:rsidRDefault="00EB3495" w:rsidP="00FC184D">
      <w:pPr>
        <w:jc w:val="both"/>
        <w:rPr>
          <w:b/>
          <w:sz w:val="28"/>
          <w:szCs w:val="28"/>
        </w:rPr>
      </w:pPr>
    </w:p>
    <w:p w:rsidR="00EB3495" w:rsidRDefault="00EB3495" w:rsidP="00EB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администрации  </w:t>
      </w:r>
    </w:p>
    <w:p w:rsidR="00EB3495" w:rsidRDefault="00EB3495" w:rsidP="00EB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Кривле – Илюшкинский сельсовет </w:t>
      </w:r>
    </w:p>
    <w:p w:rsidR="00EB3495" w:rsidRDefault="00EB3495" w:rsidP="00EB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Куюргазинский район</w:t>
      </w:r>
    </w:p>
    <w:p w:rsidR="00EB3495" w:rsidRDefault="00EB3495" w:rsidP="00EB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EB3495" w:rsidRDefault="00EB3495" w:rsidP="00EB3495">
      <w:pPr>
        <w:jc w:val="center"/>
        <w:rPr>
          <w:b/>
          <w:sz w:val="28"/>
          <w:szCs w:val="28"/>
        </w:rPr>
      </w:pPr>
    </w:p>
    <w:p w:rsidR="00EB3495" w:rsidRDefault="00EB3495" w:rsidP="00EB3495">
      <w:pPr>
        <w:jc w:val="both"/>
        <w:rPr>
          <w:b/>
          <w:sz w:val="28"/>
          <w:szCs w:val="28"/>
        </w:rPr>
      </w:pPr>
    </w:p>
    <w:p w:rsidR="00EB3495" w:rsidRPr="00331B1F" w:rsidRDefault="00EB3495" w:rsidP="00EB3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1B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1B1F">
        <w:rPr>
          <w:sz w:val="28"/>
          <w:szCs w:val="28"/>
        </w:rPr>
        <w:t xml:space="preserve">Утвердить план работы администрации  </w:t>
      </w:r>
      <w:r>
        <w:rPr>
          <w:sz w:val="28"/>
          <w:szCs w:val="28"/>
        </w:rPr>
        <w:t>сельского поселения Кривле-Илюшкинский</w:t>
      </w:r>
      <w:r w:rsidRPr="00331B1F">
        <w:rPr>
          <w:sz w:val="28"/>
          <w:szCs w:val="28"/>
        </w:rPr>
        <w:t xml:space="preserve"> сельсовет муниципального района Куюргазинский район</w:t>
      </w:r>
      <w:r>
        <w:rPr>
          <w:sz w:val="28"/>
          <w:szCs w:val="28"/>
        </w:rPr>
        <w:t xml:space="preserve"> </w:t>
      </w:r>
      <w:r w:rsidRPr="00331B1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на 2018 год согласно приложению.</w:t>
      </w:r>
    </w:p>
    <w:p w:rsidR="00EB3495" w:rsidRDefault="00EB3495" w:rsidP="00EB3495">
      <w:pPr>
        <w:jc w:val="both"/>
        <w:rPr>
          <w:b/>
          <w:sz w:val="28"/>
          <w:szCs w:val="28"/>
        </w:rPr>
      </w:pPr>
      <w:r>
        <w:t xml:space="preserve">  </w:t>
      </w:r>
    </w:p>
    <w:p w:rsidR="00EB3495" w:rsidRDefault="00EB3495" w:rsidP="00EB3495">
      <w:pPr>
        <w:ind w:righ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2.Контроль за исполнением настоящего распоряжения оставляю за собой.</w:t>
      </w:r>
    </w:p>
    <w:p w:rsidR="00EB3495" w:rsidRDefault="00EB3495" w:rsidP="00EB3495">
      <w:pPr>
        <w:ind w:right="-760"/>
        <w:jc w:val="both"/>
        <w:rPr>
          <w:sz w:val="28"/>
          <w:szCs w:val="28"/>
        </w:rPr>
      </w:pPr>
    </w:p>
    <w:p w:rsidR="00954C18" w:rsidRDefault="00954C18" w:rsidP="005A1E8C">
      <w:pPr>
        <w:widowControl/>
        <w:autoSpaceDE/>
        <w:autoSpaceDN/>
        <w:adjustRightInd/>
        <w:ind w:left="585" w:right="-1"/>
        <w:jc w:val="both"/>
        <w:rPr>
          <w:sz w:val="28"/>
          <w:szCs w:val="28"/>
        </w:rPr>
      </w:pPr>
    </w:p>
    <w:p w:rsidR="00FC20E5" w:rsidRPr="00156FDD" w:rsidRDefault="00FC20E5" w:rsidP="00954C18">
      <w:pPr>
        <w:ind w:right="-760"/>
        <w:jc w:val="both"/>
        <w:rPr>
          <w:sz w:val="28"/>
          <w:szCs w:val="28"/>
        </w:rPr>
      </w:pPr>
    </w:p>
    <w:p w:rsidR="00FC184D" w:rsidRPr="00607A37" w:rsidRDefault="00EB3495" w:rsidP="00FC1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4D" w:rsidRPr="00607A37">
        <w:rPr>
          <w:b/>
          <w:sz w:val="28"/>
          <w:szCs w:val="28"/>
        </w:rPr>
        <w:t xml:space="preserve">Глава сельского поселения                        </w:t>
      </w:r>
      <w:r w:rsidR="00BE2247">
        <w:rPr>
          <w:b/>
          <w:sz w:val="28"/>
          <w:szCs w:val="28"/>
        </w:rPr>
        <w:t xml:space="preserve">                </w:t>
      </w:r>
      <w:r w:rsidR="00FC184D" w:rsidRPr="00607A37">
        <w:rPr>
          <w:b/>
          <w:sz w:val="28"/>
          <w:szCs w:val="28"/>
        </w:rPr>
        <w:tab/>
        <w:t>И.Л.</w:t>
      </w:r>
      <w:r w:rsidR="00FC184D">
        <w:rPr>
          <w:b/>
          <w:sz w:val="28"/>
          <w:szCs w:val="28"/>
        </w:rPr>
        <w:t xml:space="preserve"> </w:t>
      </w:r>
      <w:r w:rsidR="00FC184D" w:rsidRPr="00607A37">
        <w:rPr>
          <w:b/>
          <w:sz w:val="28"/>
          <w:szCs w:val="28"/>
        </w:rPr>
        <w:t xml:space="preserve">Ворошилов </w:t>
      </w:r>
    </w:p>
    <w:p w:rsidR="00FC184D" w:rsidRDefault="00FC184D" w:rsidP="00FC184D">
      <w:pPr>
        <w:jc w:val="center"/>
        <w:rPr>
          <w:b/>
          <w:sz w:val="28"/>
          <w:szCs w:val="28"/>
        </w:rPr>
      </w:pPr>
    </w:p>
    <w:p w:rsidR="006B4155" w:rsidRDefault="006B4155" w:rsidP="00FC184D">
      <w:pPr>
        <w:jc w:val="center"/>
        <w:rPr>
          <w:b/>
          <w:sz w:val="28"/>
          <w:szCs w:val="28"/>
        </w:rPr>
      </w:pPr>
    </w:p>
    <w:p w:rsidR="006B4155" w:rsidRDefault="006B4155" w:rsidP="00FC184D">
      <w:pPr>
        <w:jc w:val="center"/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p w:rsidR="00EB3495" w:rsidRPr="00610D6B" w:rsidRDefault="00EB3495" w:rsidP="00EB3495">
      <w:pPr>
        <w:ind w:left="-709"/>
        <w:outlineLvl w:val="0"/>
      </w:pPr>
      <w:r>
        <w:lastRenderedPageBreak/>
        <w:t xml:space="preserve">                                                                                                                                        Приложение к </w:t>
      </w:r>
      <w:r w:rsidRPr="00610D6B">
        <w:t>распоряжени</w:t>
      </w:r>
      <w:r>
        <w:t>ю</w:t>
      </w:r>
      <w:r w:rsidRPr="00610D6B">
        <w:t xml:space="preserve"> </w:t>
      </w:r>
    </w:p>
    <w:p w:rsidR="00EB3495" w:rsidRPr="00610D6B" w:rsidRDefault="00EB3495" w:rsidP="00EB3495">
      <w:pPr>
        <w:outlineLvl w:val="0"/>
      </w:pPr>
      <w:r>
        <w:t xml:space="preserve">                                                                                                                          Администрации</w:t>
      </w:r>
      <w:r w:rsidRPr="00610D6B">
        <w:t xml:space="preserve">  сельского поселения</w:t>
      </w:r>
    </w:p>
    <w:p w:rsidR="00EB3495" w:rsidRPr="00610D6B" w:rsidRDefault="00EB3495" w:rsidP="00EB3495">
      <w:pPr>
        <w:outlineLvl w:val="0"/>
      </w:pPr>
      <w:r>
        <w:t xml:space="preserve">                                                                                                                          </w:t>
      </w:r>
      <w:r w:rsidRPr="00610D6B">
        <w:t>Кривле - Илюшкинский сельсовет</w:t>
      </w:r>
    </w:p>
    <w:p w:rsidR="00EB3495" w:rsidRDefault="00EB3495" w:rsidP="00EB3495">
      <w:pPr>
        <w:outlineLvl w:val="0"/>
      </w:pPr>
      <w:r>
        <w:t xml:space="preserve">                                                                                                                          </w:t>
      </w:r>
      <w:r w:rsidRPr="00610D6B">
        <w:t xml:space="preserve">муниципального района </w:t>
      </w:r>
      <w:r>
        <w:t xml:space="preserve">                       </w:t>
      </w:r>
    </w:p>
    <w:p w:rsidR="00EB3495" w:rsidRPr="00610D6B" w:rsidRDefault="00EB3495" w:rsidP="00EB3495">
      <w:pPr>
        <w:outlineLvl w:val="0"/>
      </w:pPr>
      <w:r>
        <w:t xml:space="preserve">                                                                                                                          </w:t>
      </w:r>
      <w:r w:rsidRPr="00610D6B">
        <w:t>Куюргазинский район</w:t>
      </w:r>
    </w:p>
    <w:p w:rsidR="00EB3495" w:rsidRPr="00610D6B" w:rsidRDefault="00EB3495" w:rsidP="00EB3495">
      <w:pPr>
        <w:outlineLvl w:val="0"/>
      </w:pPr>
      <w:r>
        <w:t xml:space="preserve">                                                                                                                          </w:t>
      </w:r>
      <w:r w:rsidRPr="00610D6B">
        <w:t>Республики Башкортостан</w:t>
      </w:r>
    </w:p>
    <w:p w:rsidR="00EB3495" w:rsidRPr="00610D6B" w:rsidRDefault="00EB3495" w:rsidP="00EB3495">
      <w:pPr>
        <w:ind w:right="-22"/>
        <w:outlineLvl w:val="0"/>
      </w:pPr>
      <w:r w:rsidRPr="00610D6B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                             </w:t>
      </w:r>
      <w:r w:rsidRPr="00610D6B">
        <w:t xml:space="preserve">от  </w:t>
      </w:r>
      <w:r w:rsidR="007D36EB">
        <w:t>01</w:t>
      </w:r>
      <w:r w:rsidRPr="00610D6B">
        <w:t>.0</w:t>
      </w:r>
      <w:r w:rsidR="007D36EB">
        <w:t>2</w:t>
      </w:r>
      <w:r w:rsidRPr="00610D6B">
        <w:t>.201</w:t>
      </w:r>
      <w:r w:rsidR="00D706EE">
        <w:t>8</w:t>
      </w:r>
      <w:r w:rsidRPr="00610D6B">
        <w:t xml:space="preserve"> года</w:t>
      </w:r>
      <w:r w:rsidRPr="00610D6B">
        <w:rPr>
          <w:b/>
        </w:rPr>
        <w:t xml:space="preserve"> </w:t>
      </w:r>
      <w:r w:rsidRPr="00DF1B04">
        <w:t xml:space="preserve">№ </w:t>
      </w:r>
      <w:r w:rsidR="00D706EE" w:rsidRPr="00DF1B04">
        <w:t>6</w:t>
      </w:r>
      <w:r w:rsidRPr="00610D6B">
        <w:t xml:space="preserve"> </w:t>
      </w:r>
    </w:p>
    <w:p w:rsidR="00EB3495" w:rsidRPr="00610D6B" w:rsidRDefault="00EB3495" w:rsidP="00EB3495">
      <w:pPr>
        <w:tabs>
          <w:tab w:val="left" w:pos="8400"/>
        </w:tabs>
        <w:outlineLvl w:val="0"/>
      </w:pPr>
      <w:r w:rsidRPr="00610D6B">
        <w:tab/>
      </w:r>
    </w:p>
    <w:p w:rsidR="00EB3495" w:rsidRPr="00DA3B5D" w:rsidRDefault="00EB3495" w:rsidP="00EB3495">
      <w:pPr>
        <w:jc w:val="center"/>
        <w:outlineLvl w:val="0"/>
        <w:rPr>
          <w:b/>
          <w:sz w:val="28"/>
          <w:szCs w:val="28"/>
        </w:rPr>
      </w:pPr>
      <w:r w:rsidRPr="00DA3B5D">
        <w:rPr>
          <w:b/>
          <w:sz w:val="28"/>
          <w:szCs w:val="28"/>
        </w:rPr>
        <w:t>ПЛАН РАБОТЫ</w:t>
      </w:r>
    </w:p>
    <w:p w:rsidR="00EB3495" w:rsidRDefault="00EB3495" w:rsidP="00EB3495">
      <w:pPr>
        <w:jc w:val="center"/>
        <w:outlineLvl w:val="0"/>
        <w:rPr>
          <w:b/>
          <w:sz w:val="28"/>
          <w:szCs w:val="28"/>
        </w:rPr>
      </w:pPr>
      <w:r w:rsidRPr="00DA3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DA3B5D">
        <w:rPr>
          <w:b/>
          <w:sz w:val="28"/>
          <w:szCs w:val="28"/>
        </w:rPr>
        <w:t xml:space="preserve">дминистрации сельского поселения </w:t>
      </w:r>
      <w:r>
        <w:rPr>
          <w:b/>
          <w:sz w:val="28"/>
          <w:szCs w:val="28"/>
        </w:rPr>
        <w:t>Кривле – Илюшкинский сельсов</w:t>
      </w:r>
      <w:r w:rsidRPr="00DA3B5D">
        <w:rPr>
          <w:b/>
          <w:sz w:val="28"/>
          <w:szCs w:val="28"/>
        </w:rPr>
        <w:t xml:space="preserve">ет </w:t>
      </w:r>
    </w:p>
    <w:p w:rsidR="00D706EE" w:rsidRDefault="00EB3495" w:rsidP="00EB3495">
      <w:pPr>
        <w:jc w:val="center"/>
        <w:outlineLvl w:val="0"/>
        <w:rPr>
          <w:b/>
          <w:sz w:val="28"/>
          <w:szCs w:val="28"/>
        </w:rPr>
      </w:pPr>
      <w:r w:rsidRPr="00DA3B5D">
        <w:rPr>
          <w:b/>
          <w:sz w:val="28"/>
          <w:szCs w:val="28"/>
        </w:rPr>
        <w:t xml:space="preserve">муниципального района Куюргазинский район </w:t>
      </w:r>
    </w:p>
    <w:p w:rsidR="00EB3495" w:rsidRPr="00DA3B5D" w:rsidRDefault="00EB3495" w:rsidP="00EB3495">
      <w:pPr>
        <w:jc w:val="center"/>
        <w:outlineLvl w:val="0"/>
        <w:rPr>
          <w:b/>
          <w:sz w:val="28"/>
          <w:szCs w:val="28"/>
        </w:rPr>
      </w:pPr>
      <w:r w:rsidRPr="00DA3B5D">
        <w:rPr>
          <w:b/>
          <w:sz w:val="28"/>
          <w:szCs w:val="28"/>
        </w:rPr>
        <w:t xml:space="preserve">Республики  Башкортостан </w:t>
      </w:r>
    </w:p>
    <w:p w:rsidR="00EB3495" w:rsidRPr="00DA3B5D" w:rsidRDefault="00EB3495" w:rsidP="003025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 201</w:t>
      </w:r>
      <w:r w:rsidR="00D706EE">
        <w:rPr>
          <w:b/>
          <w:sz w:val="28"/>
          <w:szCs w:val="28"/>
        </w:rPr>
        <w:t>8</w:t>
      </w:r>
      <w:r w:rsidRPr="00DA3B5D">
        <w:rPr>
          <w:b/>
          <w:sz w:val="28"/>
          <w:szCs w:val="28"/>
        </w:rPr>
        <w:t xml:space="preserve"> год</w:t>
      </w:r>
    </w:p>
    <w:p w:rsidR="00EB3495" w:rsidRPr="00E53880" w:rsidRDefault="00EB3495" w:rsidP="00EB3495">
      <w:pPr>
        <w:ind w:left="-284"/>
        <w:rPr>
          <w:rStyle w:val="ab"/>
          <w:rFonts w:ascii="Calibri" w:hAnsi="Calibri"/>
          <w:i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819"/>
        <w:gridCol w:w="1276"/>
        <w:gridCol w:w="1701"/>
        <w:gridCol w:w="1701"/>
      </w:tblGrid>
      <w:tr w:rsidR="00EB3495" w:rsidRPr="00C60AE2" w:rsidTr="0030255A">
        <w:trPr>
          <w:trHeight w:val="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5" w:rsidRPr="00C60AE2" w:rsidRDefault="00EB3495" w:rsidP="0030255A">
            <w:pPr>
              <w:ind w:left="-142" w:right="-108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5" w:rsidRPr="00C60AE2" w:rsidRDefault="00EB3495" w:rsidP="00C60AE2">
            <w:pPr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5" w:rsidRPr="00C60AE2" w:rsidRDefault="00EB3495" w:rsidP="0030255A">
            <w:pPr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Дата </w:t>
            </w:r>
          </w:p>
          <w:p w:rsidR="00EB3495" w:rsidRPr="00C60AE2" w:rsidRDefault="00EB3495" w:rsidP="0030255A">
            <w:pPr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5" w:rsidRPr="00C60AE2" w:rsidRDefault="00EB3495" w:rsidP="00FA7316">
            <w:pPr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5" w:rsidRPr="00C60AE2" w:rsidRDefault="00EB3495" w:rsidP="00FA7316">
            <w:pPr>
              <w:ind w:left="-958" w:firstLine="958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Ответственное лицо</w:t>
            </w:r>
          </w:p>
        </w:tc>
      </w:tr>
      <w:tr w:rsidR="008168D7" w:rsidRPr="00C60AE2" w:rsidTr="0030255A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FA7316">
            <w:pPr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E878EB" w:rsidRDefault="008168D7" w:rsidP="00FA731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 мероприятий, посвященных Году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E878EB" w:rsidRDefault="008168D7" w:rsidP="00FA7316">
            <w:pPr>
              <w:pStyle w:val="ad"/>
              <w:jc w:val="both"/>
              <w:rPr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D46E9D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D46E9D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Глава СП</w:t>
            </w:r>
          </w:p>
        </w:tc>
      </w:tr>
      <w:tr w:rsidR="008168D7" w:rsidRPr="00C60AE2" w:rsidTr="0030255A">
        <w:trPr>
          <w:trHeight w:val="12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B1470F">
            <w:pPr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 xml:space="preserve">Об утверждении плана деятельности  администрации сельского поселения Кривле - Илюшкинский сельсовет муниципального района Куюргазинский район Республики Башкортостан на 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администрация 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30255A" w:rsidRDefault="008168D7" w:rsidP="00C60AE2">
            <w:pPr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30255A">
              <w:rPr>
                <w:color w:val="000000" w:themeColor="text1"/>
                <w:sz w:val="22"/>
                <w:szCs w:val="22"/>
                <w:shd w:val="clear" w:color="auto" w:fill="FFFFFF"/>
              </w:rPr>
              <w:t>Управляющий делами</w:t>
            </w:r>
            <w:r w:rsidRPr="0030255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8168D7" w:rsidRPr="00C60AE2" w:rsidTr="0030255A">
        <w:trPr>
          <w:trHeight w:val="6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B1470F">
            <w:pPr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Совместное заседание  административной комиссии и комиссии по борьбе с алкоголизмом и пьянством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администрация 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Председатель комиссии</w:t>
            </w:r>
          </w:p>
        </w:tc>
      </w:tr>
      <w:tr w:rsidR="008168D7" w:rsidRPr="00C60AE2" w:rsidTr="0030255A">
        <w:trPr>
          <w:trHeight w:val="6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B1470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8168D7" w:rsidRDefault="008168D7" w:rsidP="008168D7">
            <w:pPr>
              <w:pStyle w:val="ad"/>
              <w:jc w:val="both"/>
              <w:rPr>
                <w:sz w:val="22"/>
                <w:szCs w:val="22"/>
              </w:rPr>
            </w:pPr>
            <w:r w:rsidRPr="008168D7">
              <w:rPr>
                <w:sz w:val="22"/>
                <w:szCs w:val="22"/>
              </w:rPr>
              <w:t>На сходах граждан организовать:</w:t>
            </w:r>
          </w:p>
          <w:p w:rsidR="008168D7" w:rsidRPr="008168D7" w:rsidRDefault="008168D7" w:rsidP="008168D7">
            <w:pPr>
              <w:pStyle w:val="ad"/>
              <w:jc w:val="both"/>
              <w:rPr>
                <w:sz w:val="22"/>
                <w:szCs w:val="22"/>
              </w:rPr>
            </w:pPr>
            <w:r w:rsidRPr="008168D7">
              <w:rPr>
                <w:sz w:val="22"/>
                <w:szCs w:val="22"/>
              </w:rPr>
              <w:t>1.       Изучение Указа Президента РФ  «О проведении в РФ Года семьи»</w:t>
            </w:r>
          </w:p>
          <w:p w:rsidR="008168D7" w:rsidRPr="008168D7" w:rsidRDefault="008168D7" w:rsidP="008168D7">
            <w:pPr>
              <w:pStyle w:val="ad"/>
              <w:jc w:val="both"/>
              <w:rPr>
                <w:sz w:val="22"/>
                <w:szCs w:val="22"/>
              </w:rPr>
            </w:pPr>
            <w:r w:rsidRPr="008168D7">
              <w:rPr>
                <w:sz w:val="22"/>
                <w:szCs w:val="22"/>
              </w:rPr>
              <w:t>2.       Ознакомление с планом мероприятий по реализации Указа Президента РФ «О проведении в РФ Года семьи»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8168D7" w:rsidRDefault="008168D7" w:rsidP="008168D7">
            <w:pPr>
              <w:pStyle w:val="ad"/>
              <w:jc w:val="both"/>
              <w:rPr>
                <w:sz w:val="22"/>
                <w:szCs w:val="22"/>
                <w:shd w:val="clear" w:color="auto" w:fill="F5F5F5"/>
              </w:rPr>
            </w:pPr>
            <w:r w:rsidRPr="008168D7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8168D7" w:rsidRDefault="008168D7" w:rsidP="008168D7">
            <w:pPr>
              <w:pStyle w:val="ad"/>
              <w:jc w:val="both"/>
              <w:rPr>
                <w:sz w:val="22"/>
                <w:szCs w:val="22"/>
              </w:rPr>
            </w:pPr>
            <w:r w:rsidRPr="008168D7">
              <w:rPr>
                <w:sz w:val="22"/>
                <w:szCs w:val="22"/>
              </w:rPr>
              <w:t>СДК, СК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8168D7" w:rsidRDefault="008168D7" w:rsidP="008168D7">
            <w:pPr>
              <w:pStyle w:val="ad"/>
              <w:jc w:val="both"/>
              <w:rPr>
                <w:sz w:val="22"/>
                <w:szCs w:val="22"/>
              </w:rPr>
            </w:pPr>
            <w:r w:rsidRPr="008168D7">
              <w:rPr>
                <w:sz w:val="22"/>
                <w:szCs w:val="22"/>
              </w:rPr>
              <w:t>Глава СП</w:t>
            </w:r>
          </w:p>
        </w:tc>
      </w:tr>
      <w:tr w:rsidR="008168D7" w:rsidRPr="00C60AE2" w:rsidTr="0030255A">
        <w:trPr>
          <w:trHeight w:val="12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9E6AE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О ежегодном отчете главы администрации сельского поселения мунициципального района Куюргазинский район Республики Башкортостан о результатах своей деятельности и деятельности Администрации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Глава СП</w:t>
            </w:r>
          </w:p>
        </w:tc>
      </w:tr>
      <w:tr w:rsidR="008168D7" w:rsidRPr="00C60AE2" w:rsidTr="0030255A">
        <w:trPr>
          <w:trHeight w:val="4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9E6AE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Заседание комиссии по ЧС и ОПБ.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Управляющий делами</w:t>
            </w:r>
          </w:p>
        </w:tc>
      </w:tr>
      <w:tr w:rsidR="008168D7" w:rsidRPr="00C60AE2" w:rsidTr="0030255A">
        <w:trPr>
          <w:trHeight w:val="7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9E6AE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Подготовка и пропуск паводка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 населенным пунктам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Комиссия по ЧС и ОПБ, глава СП</w:t>
            </w:r>
          </w:p>
        </w:tc>
      </w:tr>
      <w:tr w:rsidR="008168D7" w:rsidRPr="00C60AE2" w:rsidTr="0030255A">
        <w:trPr>
          <w:trHeight w:val="12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9E6AE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>О подготовке к празднованию 7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C60AE2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ей</w:t>
            </w:r>
            <w:r w:rsidRPr="00C60AE2">
              <w:rPr>
                <w:sz w:val="22"/>
                <w:szCs w:val="22"/>
                <w:shd w:val="clear" w:color="auto" w:fill="FFFFFF"/>
              </w:rPr>
              <w:t xml:space="preserve"> годовщины Победы советского народа  в ВОВ 1941-1945г.г.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СДК, СК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>администрация СП, Совет ветеранов, директора СДК, завед.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60AE2">
              <w:rPr>
                <w:sz w:val="22"/>
                <w:szCs w:val="22"/>
                <w:shd w:val="clear" w:color="auto" w:fill="FFFFFF"/>
              </w:rPr>
              <w:t>СК</w:t>
            </w:r>
          </w:p>
        </w:tc>
      </w:tr>
      <w:tr w:rsidR="008168D7" w:rsidRPr="00C60AE2" w:rsidTr="0030255A">
        <w:trPr>
          <w:trHeight w:val="9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9E6AE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>О благоустройстве территории населенных пунктов, учреждений, производственных объектов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 населенным пунктам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>администрация СП, руководители учреждений</w:t>
            </w:r>
            <w:r w:rsidRPr="00C60AE2">
              <w:rPr>
                <w:rStyle w:val="apple-converted-space"/>
                <w:color w:val="444444"/>
                <w:sz w:val="22"/>
                <w:szCs w:val="22"/>
                <w:shd w:val="clear" w:color="auto" w:fill="FFFFFF"/>
              </w:rPr>
              <w:t> </w:t>
            </w:r>
            <w:r w:rsidRPr="00C60AE2">
              <w:rPr>
                <w:sz w:val="22"/>
                <w:szCs w:val="22"/>
              </w:rPr>
              <w:t xml:space="preserve"> </w:t>
            </w:r>
          </w:p>
        </w:tc>
      </w:tr>
      <w:tr w:rsidR="008168D7" w:rsidRPr="00C60AE2" w:rsidTr="0030255A">
        <w:trPr>
          <w:trHeight w:val="4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Проведение торжественного митинга посвященного Дню 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СДК с. Кривле - Илюшкино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Глава СП</w:t>
            </w:r>
          </w:p>
        </w:tc>
      </w:tr>
      <w:tr w:rsidR="008168D7" w:rsidRPr="00C60AE2" w:rsidTr="0030255A">
        <w:trPr>
          <w:trHeight w:val="2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Участие во всероссийской акции «Чистый берег»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 населенным пунктам</w:t>
            </w:r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Глава СП</w:t>
            </w:r>
          </w:p>
        </w:tc>
      </w:tr>
      <w:tr w:rsidR="008168D7" w:rsidRPr="00C60AE2" w:rsidTr="0030255A">
        <w:trPr>
          <w:trHeight w:val="9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>О профилактике и предупреждению пожарной безопасности в весенне-летний период 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 населенным пунктам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Заведующие СДК, СК, директор школы</w:t>
            </w:r>
          </w:p>
        </w:tc>
      </w:tr>
      <w:tr w:rsidR="008168D7" w:rsidRPr="00C60AE2" w:rsidTr="0030255A">
        <w:trPr>
          <w:trHeight w:val="9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Подготовка  к празднику «Сабантуй- 2018»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lang w:val="en-US"/>
              </w:rPr>
              <w:t>II</w:t>
            </w:r>
            <w:r w:rsidRPr="00C60AE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место проведения сабантуя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>Администрация СП, директора СДК, зав</w:t>
            </w:r>
            <w:r>
              <w:rPr>
                <w:sz w:val="22"/>
                <w:szCs w:val="22"/>
                <w:shd w:val="clear" w:color="auto" w:fill="FFFFFF"/>
              </w:rPr>
              <w:t>ед</w:t>
            </w:r>
            <w:r w:rsidRPr="00C60AE2"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60AE2">
              <w:rPr>
                <w:sz w:val="22"/>
                <w:szCs w:val="22"/>
                <w:shd w:val="clear" w:color="auto" w:fill="FFFFFF"/>
              </w:rPr>
              <w:t>СК</w:t>
            </w:r>
          </w:p>
        </w:tc>
      </w:tr>
      <w:tr w:rsidR="008168D7" w:rsidRPr="00C60AE2" w:rsidTr="0030255A">
        <w:trPr>
          <w:trHeight w:val="6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О ходе подготовки объектов социального культурного значения к работе в осенне-зимний период</w:t>
            </w:r>
          </w:p>
          <w:p w:rsidR="008168D7" w:rsidRPr="00C60AE2" w:rsidRDefault="008168D7" w:rsidP="00C60A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 населенным пунктам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Руководители учреждений.</w:t>
            </w:r>
          </w:p>
        </w:tc>
      </w:tr>
      <w:tr w:rsidR="008168D7" w:rsidRPr="00C60AE2" w:rsidTr="0030255A">
        <w:trPr>
          <w:trHeight w:val="7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>О профилактике и предупреждению пожарной безопасности в осенне-зимний период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 населенным пунктам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>администрация СП, депутаты СП, старосты</w:t>
            </w:r>
          </w:p>
        </w:tc>
      </w:tr>
      <w:tr w:rsidR="008168D7" w:rsidRPr="00C60AE2" w:rsidTr="0030255A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Организация  подписной кампании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администрация СП, СДК,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управляющий делами</w:t>
            </w:r>
          </w:p>
        </w:tc>
      </w:tr>
      <w:tr w:rsidR="008168D7" w:rsidRPr="00C60AE2" w:rsidTr="0030255A">
        <w:trPr>
          <w:trHeight w:val="4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Проведение праздничного мероприятия «День пожилых людей»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администрация СП,</w:t>
            </w:r>
            <w:r>
              <w:rPr>
                <w:sz w:val="22"/>
                <w:szCs w:val="22"/>
              </w:rPr>
              <w:t xml:space="preserve"> </w:t>
            </w:r>
            <w:r w:rsidRPr="00C60AE2">
              <w:rPr>
                <w:sz w:val="22"/>
                <w:szCs w:val="22"/>
              </w:rPr>
              <w:t>СДК,</w:t>
            </w:r>
            <w:r w:rsidR="0030255A">
              <w:rPr>
                <w:sz w:val="22"/>
                <w:szCs w:val="22"/>
              </w:rPr>
              <w:t xml:space="preserve"> </w:t>
            </w:r>
            <w:r w:rsidRPr="00C60AE2">
              <w:rPr>
                <w:sz w:val="22"/>
                <w:szCs w:val="22"/>
              </w:rPr>
              <w:t xml:space="preserve">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Заведующие СДК, СК</w:t>
            </w:r>
          </w:p>
        </w:tc>
      </w:tr>
      <w:tr w:rsidR="008168D7" w:rsidRPr="00C60AE2" w:rsidTr="0030255A">
        <w:trPr>
          <w:trHeight w:val="6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 Проведение  торжественных мероприятий  посвященных ко «Дню Республики»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СДК, СК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Заведующие СДК, СК</w:t>
            </w:r>
          </w:p>
        </w:tc>
      </w:tr>
      <w:tr w:rsidR="008168D7" w:rsidRPr="00C60AE2" w:rsidTr="0030255A">
        <w:trPr>
          <w:trHeight w:val="5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Праздничные мероприятия посвященные «Дню матери»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СДК, СК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Pr="00C60AE2" w:rsidRDefault="008168D7" w:rsidP="00C60AE2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Заведующие СДК, СК</w:t>
            </w:r>
          </w:p>
        </w:tc>
      </w:tr>
      <w:tr w:rsidR="0030255A" w:rsidRPr="00C60AE2" w:rsidTr="0030255A">
        <w:trPr>
          <w:trHeight w:val="9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Об утверждении бюджета сельского поселения Кривле-Илюшкинский сельсовет муниципального района Куюргазинский район РБ на 2019 год и плановый период 2020 и 2021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>администрация СП, депутаты СП</w:t>
            </w:r>
          </w:p>
        </w:tc>
      </w:tr>
      <w:tr w:rsidR="0030255A" w:rsidRPr="00C60AE2" w:rsidTr="0030255A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Об утверждении дополнительного Соглашения к соглашению между органами местного самоуправления муниципального района Куюргазинский район РБ  и сельским поселением Кривле-Илюшкинский сельсовет муниципального района Куюргазинский район РБ о передаче части полномочий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>администрация СП, депутаты СП</w:t>
            </w:r>
          </w:p>
        </w:tc>
      </w:tr>
      <w:tr w:rsidR="0030255A" w:rsidRPr="00C60AE2" w:rsidTr="0030255A">
        <w:trPr>
          <w:trHeight w:val="19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Об утверждении Соглашений между органами местного самоуправления муниципального района Куюргазинский район РБ  и сельским поселением Кривле-Илюшкинский сельсовет муниципального района Куюргазинский район РБ о передаче части полномочий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  <w:shd w:val="clear" w:color="auto" w:fill="FFFFFF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>администрация СП, депутаты СП</w:t>
            </w:r>
          </w:p>
        </w:tc>
      </w:tr>
      <w:tr w:rsidR="0030255A" w:rsidRPr="00C60AE2" w:rsidTr="0030255A">
        <w:trPr>
          <w:trHeight w:val="1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Проведение  праздничных мероприятий  «Новый  год – 2019»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СДК,</w:t>
            </w:r>
            <w:r>
              <w:rPr>
                <w:sz w:val="22"/>
                <w:szCs w:val="22"/>
              </w:rPr>
              <w:t xml:space="preserve"> </w:t>
            </w:r>
            <w:r w:rsidRPr="00C60AE2">
              <w:rPr>
                <w:sz w:val="22"/>
                <w:szCs w:val="22"/>
              </w:rPr>
              <w:t>СК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заведующие СДК, СК</w:t>
            </w:r>
          </w:p>
        </w:tc>
      </w:tr>
      <w:tr w:rsidR="0030255A" w:rsidRPr="00C60AE2" w:rsidTr="0030255A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Проведение  мероприятий по благоустройству населенных пунктов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 населенным пунктам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  <w:shd w:val="clear" w:color="auto" w:fill="FFFFFF"/>
              </w:rPr>
              <w:t>администрация СП, депутаты СП, старосты</w:t>
            </w:r>
            <w:r w:rsidRPr="00C60AE2">
              <w:rPr>
                <w:sz w:val="22"/>
                <w:szCs w:val="22"/>
              </w:rPr>
              <w:t xml:space="preserve"> </w:t>
            </w:r>
          </w:p>
        </w:tc>
      </w:tr>
      <w:tr w:rsidR="0030255A" w:rsidRPr="00C60AE2" w:rsidTr="0030255A">
        <w:trPr>
          <w:trHeight w:val="1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Информационное обеспечение сайта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Управляющий делами</w:t>
            </w:r>
          </w:p>
        </w:tc>
      </w:tr>
      <w:tr w:rsidR="0030255A" w:rsidRPr="00C60AE2" w:rsidTr="0030255A">
        <w:trPr>
          <w:trHeight w:val="1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Постановка на учет граждан, нуждающихся в улучшении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Управляющий делами</w:t>
            </w:r>
          </w:p>
        </w:tc>
      </w:tr>
      <w:tr w:rsidR="0030255A" w:rsidRPr="00C60AE2" w:rsidTr="0030255A">
        <w:trPr>
          <w:trHeight w:val="6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Проведение рейдов по неблагополучным семья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по населенным пунктам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глава СП, управляющий делами, участковый</w:t>
            </w:r>
          </w:p>
        </w:tc>
      </w:tr>
      <w:tr w:rsidR="0030255A" w:rsidRPr="00C60AE2" w:rsidTr="0030255A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Заседание 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Председатель комиссии</w:t>
            </w:r>
          </w:p>
        </w:tc>
      </w:tr>
      <w:tr w:rsidR="0030255A" w:rsidRPr="00C60AE2" w:rsidTr="0030255A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Дежурство  на молодежных дискотеках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СДК, СК  по населенным пунктам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согласно графику</w:t>
            </w:r>
          </w:p>
        </w:tc>
      </w:tr>
      <w:tr w:rsidR="0030255A" w:rsidRPr="00C60AE2" w:rsidTr="0030255A">
        <w:trPr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Чествование </w:t>
            </w:r>
            <w:r>
              <w:rPr>
                <w:sz w:val="22"/>
                <w:szCs w:val="22"/>
              </w:rPr>
              <w:t>юбиляров семейной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СДК, СК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глава СП, заведующие СДК, СК</w:t>
            </w:r>
          </w:p>
        </w:tc>
      </w:tr>
      <w:tr w:rsidR="0030255A" w:rsidRPr="00C60AE2" w:rsidTr="0030255A">
        <w:trPr>
          <w:trHeight w:val="2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30255A">
            <w:pPr>
              <w:ind w:right="-108" w:hanging="142"/>
              <w:jc w:val="center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C60AE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Участие в праздничных ярмарках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с. Ермолаево,</w:t>
            </w:r>
          </w:p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 xml:space="preserve"> г. Кумертау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Pr="00C60AE2" w:rsidRDefault="0030255A" w:rsidP="00626C27">
            <w:pPr>
              <w:jc w:val="both"/>
              <w:outlineLvl w:val="0"/>
              <w:rPr>
                <w:sz w:val="22"/>
                <w:szCs w:val="22"/>
              </w:rPr>
            </w:pPr>
            <w:r w:rsidRPr="00C60AE2">
              <w:rPr>
                <w:sz w:val="22"/>
                <w:szCs w:val="22"/>
              </w:rPr>
              <w:t>Глава СП, главы КФХ</w:t>
            </w:r>
          </w:p>
        </w:tc>
      </w:tr>
    </w:tbl>
    <w:p w:rsidR="00EB3495" w:rsidRPr="00F12B83" w:rsidRDefault="00EB3495" w:rsidP="00EB3495">
      <w:pPr>
        <w:outlineLvl w:val="0"/>
      </w:pPr>
    </w:p>
    <w:p w:rsidR="00EB3495" w:rsidRPr="00F12B83" w:rsidRDefault="00EB3495" w:rsidP="00EB3495">
      <w:pPr>
        <w:outlineLvl w:val="0"/>
      </w:pPr>
    </w:p>
    <w:p w:rsidR="00EB3495" w:rsidRPr="00F12B83" w:rsidRDefault="00EB3495" w:rsidP="00EB3495">
      <w:pPr>
        <w:outlineLvl w:val="0"/>
      </w:pPr>
    </w:p>
    <w:p w:rsidR="00C60AE2" w:rsidRDefault="00EB3495" w:rsidP="00EB3495">
      <w:pPr>
        <w:outlineLvl w:val="0"/>
      </w:pPr>
      <w:r w:rsidRPr="00F12B83">
        <w:t xml:space="preserve">   </w:t>
      </w:r>
    </w:p>
    <w:p w:rsidR="00EB3495" w:rsidRPr="00C60AE2" w:rsidRDefault="00C60AE2" w:rsidP="00EB3495">
      <w:pPr>
        <w:outlineLvl w:val="0"/>
      </w:pPr>
      <w:r w:rsidRPr="00C60AE2">
        <w:rPr>
          <w:sz w:val="28"/>
          <w:szCs w:val="28"/>
        </w:rPr>
        <w:t xml:space="preserve">Управляющий делами                                                             </w:t>
      </w:r>
      <w:r>
        <w:rPr>
          <w:sz w:val="28"/>
          <w:szCs w:val="28"/>
        </w:rPr>
        <w:t xml:space="preserve">  </w:t>
      </w:r>
      <w:r w:rsidRPr="00C60AE2">
        <w:rPr>
          <w:sz w:val="28"/>
          <w:szCs w:val="28"/>
        </w:rPr>
        <w:t>М.В. Игнатьева</w:t>
      </w:r>
    </w:p>
    <w:p w:rsidR="00EB3495" w:rsidRPr="00C60AE2" w:rsidRDefault="00EB3495" w:rsidP="00EB3495">
      <w:pPr>
        <w:rPr>
          <w:b/>
          <w:sz w:val="28"/>
          <w:szCs w:val="28"/>
        </w:rPr>
      </w:pPr>
      <w:r w:rsidRPr="00C60AE2">
        <w:rPr>
          <w:b/>
          <w:sz w:val="28"/>
          <w:szCs w:val="28"/>
        </w:rPr>
        <w:t xml:space="preserve"> </w:t>
      </w:r>
    </w:p>
    <w:p w:rsidR="00EB3495" w:rsidRDefault="00EB3495" w:rsidP="00EB3495">
      <w:pPr>
        <w:rPr>
          <w:b/>
          <w:sz w:val="28"/>
          <w:szCs w:val="28"/>
        </w:rPr>
      </w:pPr>
    </w:p>
    <w:p w:rsidR="00EB3495" w:rsidRDefault="00EB3495" w:rsidP="00EB3495">
      <w:pPr>
        <w:rPr>
          <w:b/>
          <w:sz w:val="28"/>
          <w:szCs w:val="28"/>
        </w:rPr>
      </w:pPr>
    </w:p>
    <w:p w:rsidR="00EB3495" w:rsidRDefault="00EB3495" w:rsidP="00EB3495">
      <w:pPr>
        <w:rPr>
          <w:b/>
          <w:sz w:val="28"/>
          <w:szCs w:val="28"/>
        </w:rPr>
      </w:pPr>
    </w:p>
    <w:p w:rsidR="00EB3495" w:rsidRDefault="00EB3495" w:rsidP="00EB3495">
      <w:pPr>
        <w:rPr>
          <w:b/>
          <w:sz w:val="28"/>
          <w:szCs w:val="28"/>
        </w:rPr>
      </w:pPr>
    </w:p>
    <w:p w:rsidR="00EB3495" w:rsidRDefault="00EB3495" w:rsidP="00EB3495">
      <w:pPr>
        <w:rPr>
          <w:b/>
          <w:sz w:val="28"/>
          <w:szCs w:val="28"/>
        </w:rPr>
      </w:pPr>
    </w:p>
    <w:p w:rsidR="00EB3495" w:rsidRDefault="00EB3495" w:rsidP="00EB3495">
      <w:pPr>
        <w:rPr>
          <w:b/>
          <w:sz w:val="28"/>
          <w:szCs w:val="28"/>
        </w:rPr>
      </w:pPr>
    </w:p>
    <w:p w:rsidR="00EB3495" w:rsidRDefault="00EB3495" w:rsidP="00FC184D">
      <w:pPr>
        <w:jc w:val="center"/>
        <w:rPr>
          <w:b/>
          <w:sz w:val="28"/>
          <w:szCs w:val="28"/>
        </w:rPr>
      </w:pPr>
    </w:p>
    <w:sectPr w:rsidR="00EB3495" w:rsidSect="00EB3495">
      <w:type w:val="continuous"/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5A" w:rsidRDefault="00964A5A" w:rsidP="00EB3495">
      <w:r>
        <w:separator/>
      </w:r>
    </w:p>
  </w:endnote>
  <w:endnote w:type="continuationSeparator" w:id="1">
    <w:p w:rsidR="00964A5A" w:rsidRDefault="00964A5A" w:rsidP="00EB3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5A" w:rsidRDefault="00964A5A" w:rsidP="00EB3495">
      <w:r>
        <w:separator/>
      </w:r>
    </w:p>
  </w:footnote>
  <w:footnote w:type="continuationSeparator" w:id="1">
    <w:p w:rsidR="00964A5A" w:rsidRDefault="00964A5A" w:rsidP="00EB3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2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7"/>
  </w:num>
  <w:num w:numId="8">
    <w:abstractNumId w:val="20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8"/>
  </w:num>
  <w:num w:numId="16">
    <w:abstractNumId w:val="19"/>
  </w:num>
  <w:num w:numId="17">
    <w:abstractNumId w:val="10"/>
  </w:num>
  <w:num w:numId="18">
    <w:abstractNumId w:val="8"/>
  </w:num>
  <w:num w:numId="19">
    <w:abstractNumId w:val="12"/>
  </w:num>
  <w:num w:numId="20">
    <w:abstractNumId w:val="1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251"/>
    <w:rsid w:val="00032AAF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071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EA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97A"/>
    <w:rsid w:val="00120AAC"/>
    <w:rsid w:val="00120EC8"/>
    <w:rsid w:val="00121347"/>
    <w:rsid w:val="001219B1"/>
    <w:rsid w:val="00121AD7"/>
    <w:rsid w:val="00122C09"/>
    <w:rsid w:val="00122F64"/>
    <w:rsid w:val="001230B7"/>
    <w:rsid w:val="001239C1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C61"/>
    <w:rsid w:val="001E25D0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48D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588"/>
    <w:rsid w:val="00237BCC"/>
    <w:rsid w:val="0024083E"/>
    <w:rsid w:val="0024195C"/>
    <w:rsid w:val="002428FD"/>
    <w:rsid w:val="00242B4A"/>
    <w:rsid w:val="0024364E"/>
    <w:rsid w:val="002443FB"/>
    <w:rsid w:val="00244C0A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C0C"/>
    <w:rsid w:val="00272CCB"/>
    <w:rsid w:val="00272F9E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7F6"/>
    <w:rsid w:val="003016CA"/>
    <w:rsid w:val="003017DB"/>
    <w:rsid w:val="003018F1"/>
    <w:rsid w:val="00301EA8"/>
    <w:rsid w:val="0030255A"/>
    <w:rsid w:val="00303062"/>
    <w:rsid w:val="00303101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F5E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437"/>
    <w:rsid w:val="003E2B20"/>
    <w:rsid w:val="003E2BA0"/>
    <w:rsid w:val="003E371C"/>
    <w:rsid w:val="003E3826"/>
    <w:rsid w:val="003E4380"/>
    <w:rsid w:val="003E4633"/>
    <w:rsid w:val="003E4B59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708D"/>
    <w:rsid w:val="004079C9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938"/>
    <w:rsid w:val="00542DF2"/>
    <w:rsid w:val="005432F2"/>
    <w:rsid w:val="00543744"/>
    <w:rsid w:val="00543E8C"/>
    <w:rsid w:val="00544928"/>
    <w:rsid w:val="00544D7F"/>
    <w:rsid w:val="00545B3F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2C6B"/>
    <w:rsid w:val="0062328F"/>
    <w:rsid w:val="0062378F"/>
    <w:rsid w:val="006237D4"/>
    <w:rsid w:val="00623C79"/>
    <w:rsid w:val="006242E4"/>
    <w:rsid w:val="006243D5"/>
    <w:rsid w:val="00625398"/>
    <w:rsid w:val="00625638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571F"/>
    <w:rsid w:val="006F5DFE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3BD"/>
    <w:rsid w:val="007B15F6"/>
    <w:rsid w:val="007B280F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6EB"/>
    <w:rsid w:val="007D3873"/>
    <w:rsid w:val="007D3EBB"/>
    <w:rsid w:val="007D41A1"/>
    <w:rsid w:val="007D47D2"/>
    <w:rsid w:val="007D491E"/>
    <w:rsid w:val="007D5485"/>
    <w:rsid w:val="007D5EA8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8D7"/>
    <w:rsid w:val="00816B32"/>
    <w:rsid w:val="00817B67"/>
    <w:rsid w:val="00817D9A"/>
    <w:rsid w:val="00817DC9"/>
    <w:rsid w:val="00820014"/>
    <w:rsid w:val="008200C5"/>
    <w:rsid w:val="0082130F"/>
    <w:rsid w:val="008216FF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325D"/>
    <w:rsid w:val="008B347C"/>
    <w:rsid w:val="008B36B8"/>
    <w:rsid w:val="008B3768"/>
    <w:rsid w:val="008B385F"/>
    <w:rsid w:val="008B41FC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1703"/>
    <w:rsid w:val="008C1FAD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780"/>
    <w:rsid w:val="009328E7"/>
    <w:rsid w:val="00933005"/>
    <w:rsid w:val="00933334"/>
    <w:rsid w:val="00933411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A5A"/>
    <w:rsid w:val="00964C98"/>
    <w:rsid w:val="00965377"/>
    <w:rsid w:val="00965451"/>
    <w:rsid w:val="00965CD5"/>
    <w:rsid w:val="00965F33"/>
    <w:rsid w:val="00966428"/>
    <w:rsid w:val="0096676F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330"/>
    <w:rsid w:val="00A4283A"/>
    <w:rsid w:val="00A42B6F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BE8"/>
    <w:rsid w:val="00AF050B"/>
    <w:rsid w:val="00AF05E7"/>
    <w:rsid w:val="00AF061A"/>
    <w:rsid w:val="00AF10AC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37C46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FE2"/>
    <w:rsid w:val="00BB00A7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AE2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1017B"/>
    <w:rsid w:val="00D1042F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2521"/>
    <w:rsid w:val="00D42547"/>
    <w:rsid w:val="00D42D80"/>
    <w:rsid w:val="00D4355C"/>
    <w:rsid w:val="00D43651"/>
    <w:rsid w:val="00D43F8F"/>
    <w:rsid w:val="00D46F14"/>
    <w:rsid w:val="00D47D77"/>
    <w:rsid w:val="00D503C5"/>
    <w:rsid w:val="00D50D3A"/>
    <w:rsid w:val="00D511C7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6EE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DF0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7AE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B0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3495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796E"/>
    <w:rsid w:val="00F206C3"/>
    <w:rsid w:val="00F206FC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E3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uiPriority w:val="20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semiHidden/>
    <w:unhideWhenUsed/>
    <w:rsid w:val="00EB34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EB3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EB34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EB34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il.yandex.ru/neo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00ED-0F63-4924-8DA4-17923684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134</cp:revision>
  <cp:lastPrinted>2018-02-01T06:55:00Z</cp:lastPrinted>
  <dcterms:created xsi:type="dcterms:W3CDTF">2016-11-21T05:51:00Z</dcterms:created>
  <dcterms:modified xsi:type="dcterms:W3CDTF">2019-01-02T04:21:00Z</dcterms:modified>
</cp:coreProperties>
</file>