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D" w:rsidRPr="00C2710A" w:rsidRDefault="00DF5AD7" w:rsidP="00DF5A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Приложение</w:t>
      </w:r>
    </w:p>
    <w:p w:rsidR="00C2710A" w:rsidRPr="00C2710A" w:rsidRDefault="00DF5AD7" w:rsidP="00DF5A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 xml:space="preserve">к </w:t>
      </w:r>
      <w:r w:rsidR="00C2710A" w:rsidRPr="00C2710A">
        <w:rPr>
          <w:rFonts w:ascii="Times New Roman" w:hAnsi="Times New Roman" w:cs="Times New Roman"/>
          <w:sz w:val="24"/>
          <w:szCs w:val="24"/>
        </w:rPr>
        <w:t>постановл</w:t>
      </w:r>
      <w:r w:rsidRPr="00C2710A">
        <w:rPr>
          <w:rFonts w:ascii="Times New Roman" w:hAnsi="Times New Roman" w:cs="Times New Roman"/>
          <w:sz w:val="24"/>
          <w:szCs w:val="24"/>
        </w:rPr>
        <w:t xml:space="preserve">ению Главы сельского </w:t>
      </w:r>
      <w:r w:rsidR="00C2710A" w:rsidRPr="00C2710A">
        <w:rPr>
          <w:rFonts w:ascii="Times New Roman" w:hAnsi="Times New Roman" w:cs="Times New Roman"/>
          <w:sz w:val="24"/>
          <w:szCs w:val="24"/>
        </w:rPr>
        <w:t>поселения</w:t>
      </w:r>
      <w:r w:rsidRPr="00C2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0A" w:rsidRPr="00C2710A" w:rsidRDefault="00224522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Кривле-Илюшкинский</w:t>
      </w:r>
      <w:r w:rsidR="00DF5AD7" w:rsidRPr="00C2710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DF5AD7" w:rsidRPr="00C2710A" w:rsidRDefault="00DF5AD7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10A">
        <w:rPr>
          <w:rFonts w:ascii="Times New Roman" w:hAnsi="Times New Roman" w:cs="Times New Roman"/>
          <w:sz w:val="24"/>
          <w:szCs w:val="24"/>
        </w:rPr>
        <w:t>Куюргазинский район Республики Б</w:t>
      </w:r>
      <w:r w:rsidR="00C2710A" w:rsidRPr="00C2710A">
        <w:rPr>
          <w:rFonts w:ascii="Times New Roman" w:hAnsi="Times New Roman" w:cs="Times New Roman"/>
          <w:sz w:val="24"/>
          <w:szCs w:val="24"/>
        </w:rPr>
        <w:t>а</w:t>
      </w:r>
      <w:r w:rsidRPr="00C2710A">
        <w:rPr>
          <w:rFonts w:ascii="Times New Roman" w:hAnsi="Times New Roman" w:cs="Times New Roman"/>
          <w:sz w:val="24"/>
          <w:szCs w:val="24"/>
        </w:rPr>
        <w:t>шкортостан</w:t>
      </w:r>
    </w:p>
    <w:p w:rsidR="00C2710A" w:rsidRPr="0056711D" w:rsidRDefault="00C2710A" w:rsidP="00C271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672C">
        <w:rPr>
          <w:rFonts w:ascii="Times New Roman" w:hAnsi="Times New Roman" w:cs="Times New Roman"/>
          <w:sz w:val="24"/>
          <w:szCs w:val="24"/>
        </w:rPr>
        <w:t xml:space="preserve">от </w:t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C61973" w:rsidRPr="00EC672C">
        <w:rPr>
          <w:rFonts w:ascii="Times New Roman" w:hAnsi="Times New Roman" w:cs="Times New Roman"/>
          <w:sz w:val="24"/>
          <w:szCs w:val="24"/>
        </w:rPr>
        <w:softHyphen/>
      </w:r>
      <w:r w:rsidR="00EC672C" w:rsidRPr="00EC672C">
        <w:rPr>
          <w:rFonts w:ascii="Times New Roman" w:hAnsi="Times New Roman" w:cs="Times New Roman"/>
          <w:sz w:val="24"/>
          <w:szCs w:val="24"/>
        </w:rPr>
        <w:t>01</w:t>
      </w:r>
      <w:r w:rsidR="00C61973" w:rsidRPr="00EC672C">
        <w:rPr>
          <w:rFonts w:ascii="Times New Roman" w:hAnsi="Times New Roman" w:cs="Times New Roman"/>
          <w:sz w:val="24"/>
          <w:szCs w:val="24"/>
        </w:rPr>
        <w:t xml:space="preserve"> </w:t>
      </w:r>
      <w:r w:rsidR="00EC672C" w:rsidRPr="00EC672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C61973" w:rsidRPr="00EC672C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EC672C" w:rsidRPr="00EC672C">
        <w:rPr>
          <w:rFonts w:ascii="Times New Roman" w:hAnsi="Times New Roman" w:cs="Times New Roman"/>
          <w:sz w:val="24"/>
          <w:szCs w:val="24"/>
        </w:rPr>
        <w:t>70/2</w:t>
      </w:r>
    </w:p>
    <w:p w:rsidR="00DF5AD7" w:rsidRPr="00C2710A" w:rsidRDefault="00DF5AD7">
      <w:pPr>
        <w:rPr>
          <w:b/>
        </w:rPr>
      </w:pPr>
    </w:p>
    <w:p w:rsidR="00C2710A" w:rsidRPr="00C2710A" w:rsidRDefault="00C2710A" w:rsidP="00C2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5AD7" w:rsidRPr="00C2710A" w:rsidRDefault="00BA7570" w:rsidP="00C27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 xml:space="preserve">ероприятий по противодействию злоупотреблению наркотиками и их незаконному обороту на территории сельского поселения </w:t>
      </w:r>
      <w:r w:rsidR="00224522">
        <w:rPr>
          <w:rFonts w:ascii="Times New Roman" w:hAnsi="Times New Roman" w:cs="Times New Roman"/>
          <w:b/>
          <w:sz w:val="24"/>
          <w:szCs w:val="24"/>
        </w:rPr>
        <w:t>Кривле-Илюшкинский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Куюргазинский район</w:t>
      </w:r>
      <w:r w:rsidR="00C6197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2019</w:t>
      </w:r>
      <w:r w:rsidR="00C2710A" w:rsidRPr="00C2710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552"/>
        <w:gridCol w:w="4613"/>
      </w:tblGrid>
      <w:tr w:rsidR="00EE09F0" w:rsidRPr="00C2710A" w:rsidTr="00C2710A">
        <w:trPr>
          <w:trHeight w:val="595"/>
        </w:trPr>
        <w:tc>
          <w:tcPr>
            <w:tcW w:w="675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13" w:type="dxa"/>
          </w:tcPr>
          <w:p w:rsidR="00DF5AD7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 соисполнители, участники реализации мероприятия</w:t>
            </w:r>
          </w:p>
        </w:tc>
      </w:tr>
      <w:tr w:rsidR="00C2710A" w:rsidRPr="00C2710A" w:rsidTr="0014292C">
        <w:trPr>
          <w:trHeight w:val="549"/>
        </w:trPr>
        <w:tc>
          <w:tcPr>
            <w:tcW w:w="675" w:type="dxa"/>
          </w:tcPr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Default="00797DB0" w:rsidP="00797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2710A" w:rsidRDefault="00C2710A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2710A">
              <w:rPr>
                <w:rFonts w:ascii="Times New Roman" w:hAnsi="Times New Roman" w:cs="Times New Roman"/>
                <w:b/>
              </w:rPr>
              <w:t>Противодействие распространению наркомании</w:t>
            </w:r>
          </w:p>
          <w:p w:rsidR="00797DB0" w:rsidRPr="00C2710A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46" w:type="dxa"/>
          </w:tcPr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конкурсов, кул</w:t>
            </w:r>
            <w:r w:rsidR="00EE09F0">
              <w:rPr>
                <w:rFonts w:ascii="Times New Roman" w:hAnsi="Times New Roman" w:cs="Times New Roman"/>
              </w:rPr>
              <w:t>ьтурно-массовых и физкультур</w:t>
            </w:r>
            <w:r>
              <w:rPr>
                <w:rFonts w:ascii="Times New Roman" w:hAnsi="Times New Roman" w:cs="Times New Roman"/>
              </w:rPr>
              <w:t>но-оздоровительных мероприятий</w:t>
            </w:r>
          </w:p>
        </w:tc>
        <w:tc>
          <w:tcPr>
            <w:tcW w:w="2552" w:type="dxa"/>
          </w:tcPr>
          <w:p w:rsidR="00EE09F0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февраль, </w:t>
            </w: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ай,июнь,июль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EE09F0" w:rsidRPr="00C2710A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ФАП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C2710A" w:rsidRP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посвященных:</w:t>
            </w:r>
          </w:p>
          <w:p w:rsidR="00EE09F0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борьбы с наркоманией и незаконным оборотом наркотиков;</w:t>
            </w:r>
          </w:p>
          <w:p w:rsidR="00EE09F0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Международному дню отказа от курения;</w:t>
            </w:r>
          </w:p>
          <w:p w:rsidR="00EE09F0" w:rsidRPr="00C2710A" w:rsidRDefault="00EE09F0" w:rsidP="00EE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Всемирному дню здоровья</w:t>
            </w:r>
          </w:p>
        </w:tc>
        <w:tc>
          <w:tcPr>
            <w:tcW w:w="2552" w:type="dxa"/>
          </w:tcPr>
          <w:p w:rsidR="00C2710A" w:rsidRDefault="00C2710A" w:rsidP="00C2710A">
            <w:pPr>
              <w:jc w:val="center"/>
              <w:rPr>
                <w:rFonts w:ascii="Times New Roman" w:hAnsi="Times New Roman" w:cs="Times New Roman"/>
              </w:rPr>
            </w:pPr>
          </w:p>
          <w:p w:rsidR="00EE09F0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ноябрь</w:t>
            </w:r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C2710A" w:rsidRPr="00C2710A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ФАП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6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неблагополучными семьями</w:t>
            </w:r>
          </w:p>
        </w:tc>
        <w:tc>
          <w:tcPr>
            <w:tcW w:w="2552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3" w:type="dxa"/>
          </w:tcPr>
          <w:p w:rsid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C2710A" w:rsidRPr="00C2710A" w:rsidRDefault="00C2710A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F0" w:rsidRPr="00C2710A" w:rsidTr="00797DB0">
        <w:trPr>
          <w:trHeight w:val="798"/>
        </w:trPr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946" w:type="dxa"/>
          </w:tcPr>
          <w:p w:rsidR="00C2710A" w:rsidRPr="00C2710A" w:rsidRDefault="00EE09F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2552" w:type="dxa"/>
          </w:tcPr>
          <w:p w:rsidR="00C2710A" w:rsidRPr="00C2710A" w:rsidRDefault="00C61973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2019</w:t>
            </w:r>
            <w:bookmarkStart w:id="0" w:name="_GoBack"/>
            <w:bookmarkEnd w:id="0"/>
            <w:r w:rsidR="00EE09F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13" w:type="dxa"/>
          </w:tcPr>
          <w:p w:rsidR="00EE09F0" w:rsidRP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EE09F0" w:rsidRPr="00EE09F0" w:rsidRDefault="00EE09F0" w:rsidP="00EE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  <w:r w:rsidR="00224522">
              <w:rPr>
                <w:rFonts w:ascii="Times New Roman" w:hAnsi="Times New Roman" w:cs="Times New Roman"/>
              </w:rPr>
              <w:t>.</w:t>
            </w:r>
          </w:p>
          <w:p w:rsidR="00C2710A" w:rsidRPr="00C2710A" w:rsidRDefault="00C2710A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77F" w:rsidRPr="00C2710A" w:rsidTr="00797DB0">
        <w:trPr>
          <w:trHeight w:val="798"/>
        </w:trPr>
        <w:tc>
          <w:tcPr>
            <w:tcW w:w="675" w:type="dxa"/>
          </w:tcPr>
          <w:p w:rsidR="0067677F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946" w:type="dxa"/>
          </w:tcPr>
          <w:p w:rsidR="0067677F" w:rsidRDefault="0067677F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местам концентрации несовершеннолетних с целью предупреждения потребления наркотических средств подростками</w:t>
            </w:r>
          </w:p>
        </w:tc>
        <w:tc>
          <w:tcPr>
            <w:tcW w:w="2552" w:type="dxa"/>
          </w:tcPr>
          <w:p w:rsidR="0067677F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квартал</w:t>
            </w:r>
          </w:p>
        </w:tc>
        <w:tc>
          <w:tcPr>
            <w:tcW w:w="4613" w:type="dxa"/>
          </w:tcPr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сельсовет, </w:t>
            </w:r>
            <w:r w:rsidRPr="00EE09F0">
              <w:rPr>
                <w:rFonts w:ascii="Times New Roman" w:hAnsi="Times New Roman" w:cs="Times New Roman"/>
              </w:rPr>
              <w:t>Отдела МВД РФ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67677F" w:rsidRDefault="0067677F" w:rsidP="00EE0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B0" w:rsidRPr="00C2710A" w:rsidTr="00260C62">
        <w:tc>
          <w:tcPr>
            <w:tcW w:w="675" w:type="dxa"/>
          </w:tcPr>
          <w:p w:rsidR="00797DB0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797DB0" w:rsidRPr="00797DB0" w:rsidRDefault="00797DB0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>Культурные, спортивно-оздоровительные, лечебно-реабилитационные мероприятия.</w:t>
            </w:r>
          </w:p>
          <w:p w:rsidR="00797DB0" w:rsidRPr="00797DB0" w:rsidRDefault="00797DB0" w:rsidP="00797DB0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6" w:type="dxa"/>
          </w:tcPr>
          <w:p w:rsidR="00C2710A" w:rsidRPr="00C2710A" w:rsidRDefault="00797DB0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культурно-массовых мероприятий</w:t>
            </w:r>
            <w:r w:rsidR="005671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11D">
              <w:rPr>
                <w:rFonts w:ascii="Times New Roman" w:hAnsi="Times New Roman" w:cs="Times New Roman"/>
              </w:rPr>
              <w:t>направленных на пропаганду здорового образа жизни</w:t>
            </w:r>
            <w:r>
              <w:rPr>
                <w:rFonts w:ascii="Times New Roman" w:hAnsi="Times New Roman" w:cs="Times New Roman"/>
              </w:rPr>
              <w:t xml:space="preserve"> с привлечением к участию населения, в том числе соревнования по различным видам спорта среди семейных команд.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август</w:t>
            </w:r>
          </w:p>
        </w:tc>
        <w:tc>
          <w:tcPr>
            <w:tcW w:w="4613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организации культурного досуга молодежи (танцевальные вечера, дискотеки, праздники и т.д.)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май, июль</w:t>
            </w:r>
          </w:p>
        </w:tc>
        <w:tc>
          <w:tcPr>
            <w:tcW w:w="4613" w:type="dxa"/>
          </w:tcPr>
          <w:p w:rsidR="00797DB0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– по согласованию.</w:t>
            </w:r>
          </w:p>
        </w:tc>
      </w:tr>
      <w:tr w:rsidR="0056711D" w:rsidRPr="00C2710A" w:rsidTr="00C2710A">
        <w:tc>
          <w:tcPr>
            <w:tcW w:w="675" w:type="dxa"/>
          </w:tcPr>
          <w:p w:rsidR="0056711D" w:rsidRPr="00C2710A" w:rsidRDefault="0056711D" w:rsidP="003E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E2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56711D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профилактических бесед, лекций с подростками в образовательных учреждениях о недопущении потребления наркотических веществ</w:t>
            </w:r>
          </w:p>
        </w:tc>
        <w:tc>
          <w:tcPr>
            <w:tcW w:w="2552" w:type="dxa"/>
          </w:tcPr>
          <w:p w:rsidR="0056711D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сентября по май</w:t>
            </w:r>
          </w:p>
        </w:tc>
        <w:tc>
          <w:tcPr>
            <w:tcW w:w="4613" w:type="dxa"/>
          </w:tcPr>
          <w:p w:rsidR="0056711D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ФАП,</w:t>
            </w:r>
            <w:r w:rsidRPr="00EE09F0">
              <w:rPr>
                <w:rFonts w:ascii="Times New Roman" w:hAnsi="Times New Roman" w:cs="Times New Roman"/>
              </w:rPr>
              <w:t xml:space="preserve"> Отдела МВД РФ</w:t>
            </w:r>
          </w:p>
          <w:p w:rsidR="0056711D" w:rsidRPr="00EE09F0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E09F0">
              <w:rPr>
                <w:rFonts w:ascii="Times New Roman" w:hAnsi="Times New Roman" w:cs="Times New Roman"/>
              </w:rPr>
              <w:t xml:space="preserve"> по Куюргазинскому району</w:t>
            </w:r>
          </w:p>
          <w:p w:rsidR="0056711D" w:rsidRDefault="0056711D" w:rsidP="00567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согласованию.</w:t>
            </w:r>
          </w:p>
          <w:p w:rsidR="0056711D" w:rsidRDefault="0056711D" w:rsidP="00797D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DB0" w:rsidRPr="00C2710A" w:rsidTr="00DE701E">
        <w:tc>
          <w:tcPr>
            <w:tcW w:w="675" w:type="dxa"/>
          </w:tcPr>
          <w:p w:rsidR="00797DB0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3"/>
          </w:tcPr>
          <w:p w:rsidR="00797DB0" w:rsidRPr="00797DB0" w:rsidRDefault="00797DB0" w:rsidP="00797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97DB0">
              <w:rPr>
                <w:rFonts w:ascii="Times New Roman" w:hAnsi="Times New Roman" w:cs="Times New Roman"/>
                <w:b/>
              </w:rPr>
              <w:t xml:space="preserve">Мероприятия по информированию населения сельского поселения </w:t>
            </w:r>
            <w:r w:rsidR="00224522">
              <w:rPr>
                <w:rFonts w:ascii="Times New Roman" w:hAnsi="Times New Roman" w:cs="Times New Roman"/>
                <w:b/>
              </w:rPr>
              <w:t>Кривле-Илюшкинский</w:t>
            </w:r>
            <w:r w:rsidRPr="00797DB0">
              <w:rPr>
                <w:rFonts w:ascii="Times New Roman" w:hAnsi="Times New Roman" w:cs="Times New Roman"/>
                <w:b/>
              </w:rPr>
              <w:t xml:space="preserve"> сельсовет по профилактике наркомании.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552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613" w:type="dxa"/>
          </w:tcPr>
          <w:p w:rsidR="00797DB0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C2710A" w:rsidRPr="00C2710A" w:rsidRDefault="00797DB0" w:rsidP="0079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клубы,</w:t>
            </w:r>
            <w:r w:rsidR="00EC6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ФАП – по согласованию</w:t>
            </w:r>
          </w:p>
        </w:tc>
      </w:tr>
      <w:tr w:rsidR="00EE09F0" w:rsidRPr="00C2710A" w:rsidTr="00C2710A">
        <w:tc>
          <w:tcPr>
            <w:tcW w:w="675" w:type="dxa"/>
          </w:tcPr>
          <w:p w:rsidR="00C2710A" w:rsidRPr="00C2710A" w:rsidRDefault="0056711D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946" w:type="dxa"/>
          </w:tcPr>
          <w:p w:rsidR="00C2710A" w:rsidRPr="00C2710A" w:rsidRDefault="00797DB0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через информационные стенды о последствиях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2552" w:type="dxa"/>
          </w:tcPr>
          <w:p w:rsidR="00C2710A" w:rsidRPr="00C2710A" w:rsidRDefault="0067677F" w:rsidP="00C2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13" w:type="dxa"/>
          </w:tcPr>
          <w:p w:rsidR="0067677F" w:rsidRDefault="0067677F" w:rsidP="00676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224522">
              <w:rPr>
                <w:rFonts w:ascii="Times New Roman" w:hAnsi="Times New Roman" w:cs="Times New Roman"/>
              </w:rPr>
              <w:t>Кривле-Илюшкинский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C2710A" w:rsidRPr="00C2710A" w:rsidRDefault="0067677F" w:rsidP="00676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клубы, ФАП</w:t>
            </w:r>
          </w:p>
        </w:tc>
      </w:tr>
    </w:tbl>
    <w:p w:rsidR="00DF5AD7" w:rsidRDefault="00DF5AD7"/>
    <w:p w:rsidR="0056711D" w:rsidRPr="0056711D" w:rsidRDefault="0056711D">
      <w:pPr>
        <w:rPr>
          <w:rFonts w:ascii="Times New Roman" w:hAnsi="Times New Roman" w:cs="Times New Roman"/>
        </w:rPr>
      </w:pPr>
    </w:p>
    <w:p w:rsidR="0056711D" w:rsidRPr="00EC672C" w:rsidRDefault="0056711D">
      <w:pPr>
        <w:rPr>
          <w:rFonts w:ascii="Times New Roman" w:hAnsi="Times New Roman" w:cs="Times New Roman"/>
          <w:b/>
        </w:rPr>
      </w:pPr>
      <w:r w:rsidRPr="00EC672C">
        <w:rPr>
          <w:rFonts w:ascii="Times New Roman" w:hAnsi="Times New Roman" w:cs="Times New Roman"/>
          <w:b/>
        </w:rPr>
        <w:t xml:space="preserve">Управляющий делами                                      </w:t>
      </w:r>
      <w:r w:rsidR="00EC672C" w:rsidRPr="00EC672C">
        <w:rPr>
          <w:rFonts w:ascii="Times New Roman" w:hAnsi="Times New Roman" w:cs="Times New Roman"/>
          <w:b/>
        </w:rPr>
        <w:t xml:space="preserve">                              </w:t>
      </w:r>
      <w:r w:rsidRPr="00EC672C">
        <w:rPr>
          <w:rFonts w:ascii="Times New Roman" w:hAnsi="Times New Roman" w:cs="Times New Roman"/>
          <w:b/>
        </w:rPr>
        <w:t xml:space="preserve">            </w:t>
      </w:r>
      <w:r w:rsidR="00224522" w:rsidRPr="00EC672C">
        <w:rPr>
          <w:rFonts w:ascii="Times New Roman" w:hAnsi="Times New Roman" w:cs="Times New Roman"/>
          <w:b/>
        </w:rPr>
        <w:t>В.И.Семенова</w:t>
      </w:r>
    </w:p>
    <w:sectPr w:rsidR="0056711D" w:rsidRPr="00EC672C" w:rsidSect="00DF5A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5E"/>
    <w:multiLevelType w:val="hybridMultilevel"/>
    <w:tmpl w:val="7F94E5BC"/>
    <w:lvl w:ilvl="0" w:tplc="2E52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C402D"/>
    <w:multiLevelType w:val="hybridMultilevel"/>
    <w:tmpl w:val="770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AD7"/>
    <w:rsid w:val="00224522"/>
    <w:rsid w:val="0028049D"/>
    <w:rsid w:val="003E22C3"/>
    <w:rsid w:val="00453CA1"/>
    <w:rsid w:val="0056711D"/>
    <w:rsid w:val="005B2502"/>
    <w:rsid w:val="0067677F"/>
    <w:rsid w:val="00797DB0"/>
    <w:rsid w:val="00882B10"/>
    <w:rsid w:val="00A70605"/>
    <w:rsid w:val="00B57A60"/>
    <w:rsid w:val="00BA7570"/>
    <w:rsid w:val="00C2710A"/>
    <w:rsid w:val="00C61973"/>
    <w:rsid w:val="00DF5AD7"/>
    <w:rsid w:val="00E11FFD"/>
    <w:rsid w:val="00EC672C"/>
    <w:rsid w:val="00E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Пользователь</cp:lastModifiedBy>
  <cp:revision>8</cp:revision>
  <cp:lastPrinted>2019-03-04T07:47:00Z</cp:lastPrinted>
  <dcterms:created xsi:type="dcterms:W3CDTF">2018-07-10T04:25:00Z</dcterms:created>
  <dcterms:modified xsi:type="dcterms:W3CDTF">2019-03-04T07:47:00Z</dcterms:modified>
</cp:coreProperties>
</file>