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Pr="009C1DFF" w:rsidRDefault="00150EEF" w:rsidP="004D087B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C1DFF" w:rsidRDefault="00225C09" w:rsidP="004D087B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D087B" w:rsidRPr="009C1DFF">
        <w:rPr>
          <w:rFonts w:ascii="Times New Roman" w:eastAsia="Times New Roman" w:hAnsi="Times New Roman" w:cs="Times New Roman"/>
          <w:sz w:val="24"/>
          <w:szCs w:val="24"/>
        </w:rPr>
        <w:t>Кривле-Илюшкинский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5803" w:rsidRPr="009C1DF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D4D4B" w:rsidRPr="009C1DFF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4D087B" w:rsidRPr="009C1D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E25" w:rsidRPr="009C1DF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85803" w:rsidRPr="009C1DFF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150EEF" w:rsidRPr="009C1DFF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9C1DFF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087B" w:rsidRPr="009C1DFF">
        <w:rPr>
          <w:rFonts w:ascii="Times New Roman" w:eastAsia="Times New Roman" w:hAnsi="Times New Roman" w:cs="Times New Roman"/>
          <w:sz w:val="24"/>
          <w:szCs w:val="24"/>
        </w:rPr>
        <w:t>Кривле-Илюшкинский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 Республики Башкортостан</w:t>
      </w:r>
    </w:p>
    <w:p w:rsidR="00150EEF" w:rsidRPr="009C1DFF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94"/>
        <w:gridCol w:w="2551"/>
        <w:gridCol w:w="1701"/>
        <w:gridCol w:w="1794"/>
        <w:gridCol w:w="3667"/>
        <w:gridCol w:w="1985"/>
        <w:gridCol w:w="1417"/>
      </w:tblGrid>
      <w:tr w:rsidR="00150EEF" w:rsidRPr="009C1DFF" w:rsidTr="009C05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</w:tcPr>
          <w:p w:rsidR="00804D33" w:rsidRPr="009C1DFF" w:rsidRDefault="00804D33" w:rsidP="00C5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098" w:rsidRPr="009C1DFF"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на территории сельского поселения </w:t>
            </w:r>
            <w:r w:rsidR="004D087B" w:rsidRPr="009C1DFF">
              <w:rPr>
                <w:rFonts w:ascii="Times New Roman" w:hAnsi="Times New Roman" w:cs="Times New Roman"/>
              </w:rPr>
              <w:t>Кривле-Илюшкинский</w:t>
            </w:r>
            <w:r w:rsidR="00FF0098" w:rsidRPr="009C1DFF">
              <w:rPr>
                <w:rFonts w:ascii="Times New Roman" w:hAnsi="Times New Roman" w:cs="Times New Roman"/>
              </w:rPr>
              <w:t xml:space="preserve"> сельсовет муниципального района  Куюргазинский  район Республики Башкортостан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14D7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0098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098" w:rsidRPr="009C1DFF">
              <w:rPr>
                <w:rFonts w:ascii="Times New Roman" w:hAnsi="Times New Roman" w:cs="Times New Roman"/>
                <w:sz w:val="24"/>
                <w:szCs w:val="24"/>
              </w:rPr>
              <w:t>.10.2012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ритуальных услуг и содержание мест захоронения;</w:t>
            </w:r>
            <w:r w:rsidR="00F767B1" w:rsidRPr="009C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лицом при жизни и пожелания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 w:rsidRPr="009C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C1DFF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проживающие на  </w:t>
            </w:r>
            <w:r w:rsidRPr="009C1DFF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DFF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551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Куюргазинский район Республики Башкортостан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5C4" w:rsidRPr="009C1DFF" w:rsidRDefault="004675C4" w:rsidP="00C5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договоре нового члена семьи нанимателя посредством подписания дополнительного соглаше</w:t>
            </w:r>
            <w:r w:rsidR="00F767B1"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551" w:type="dxa"/>
          </w:tcPr>
          <w:p w:rsidR="00804D33" w:rsidRPr="009C1DFF" w:rsidRDefault="00804D33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обмену жилыми помещениями»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помещений на основании согласия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551" w:type="dxa"/>
          </w:tcPr>
          <w:p w:rsidR="00804D33" w:rsidRPr="009C1DFF" w:rsidRDefault="00804D33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 по запросу»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</w:p>
          <w:p w:rsidR="00ED14D7" w:rsidRPr="009C1DFF" w:rsidRDefault="00ED14D7" w:rsidP="005A3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C1DFF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9C1DFF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9C1DFF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C1DF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551" w:type="dxa"/>
          </w:tcPr>
          <w:p w:rsidR="00804D33" w:rsidRPr="009C1DFF" w:rsidRDefault="00804D33" w:rsidP="00E2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9C1DFF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9C1DFF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04D33" w:rsidRPr="009C1DFF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Присвоение и аннулирование  </w:t>
            </w: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адресов объекту адресации</w:t>
            </w:r>
          </w:p>
        </w:tc>
        <w:tc>
          <w:tcPr>
            <w:tcW w:w="2551" w:type="dxa"/>
          </w:tcPr>
          <w:p w:rsidR="00592B75" w:rsidRPr="009C1DFF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</w:p>
          <w:p w:rsidR="00804D33" w:rsidRPr="009C1DFF" w:rsidRDefault="00592B75" w:rsidP="00E2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9C1DFF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44D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присвоении, изменении, аннулировании адреса  </w:t>
            </w:r>
            <w:r w:rsidR="00EA44D4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недвижимости;</w:t>
            </w:r>
          </w:p>
          <w:p w:rsidR="00804D33" w:rsidRPr="009C1DFF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C1DFF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физические или юридические </w:t>
            </w: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лица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DFF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551" w:type="dxa"/>
          </w:tcPr>
          <w:p w:rsidR="00096EF3" w:rsidRPr="009C1DFF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9C1DFF" w:rsidRDefault="00096EF3" w:rsidP="00B0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36 от 10.10.2012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4ED" w:rsidRPr="009C1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4ED" w:rsidRPr="009C1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09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Style w:val="FontStyle17"/>
                <w:sz w:val="24"/>
                <w:szCs w:val="24"/>
              </w:rPr>
              <w:t xml:space="preserve">Правовой акт </w:t>
            </w:r>
            <w:r w:rsidR="00350A84" w:rsidRPr="009C1DFF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 w:rsidRPr="009C1DFF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 w:rsidRPr="009C1DFF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</w:t>
            </w:r>
            <w:r w:rsidR="00F767B1" w:rsidRPr="009C1DFF">
              <w:rPr>
                <w:rStyle w:val="FontStyle17"/>
                <w:sz w:val="24"/>
                <w:szCs w:val="24"/>
              </w:rPr>
              <w:lastRenderedPageBreak/>
              <w:t xml:space="preserve">- </w:t>
            </w:r>
            <w:r w:rsidRPr="009C1DFF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F767B1" w:rsidRPr="009C1DFF">
              <w:rPr>
                <w:rStyle w:val="FontStyle17"/>
                <w:sz w:val="24"/>
                <w:szCs w:val="24"/>
              </w:rPr>
              <w:t>-</w:t>
            </w:r>
            <w:r w:rsidRPr="009C1DFF">
              <w:rPr>
                <w:rStyle w:val="FontStyle17"/>
                <w:sz w:val="24"/>
                <w:szCs w:val="24"/>
              </w:rPr>
              <w:t>с</w:t>
            </w:r>
            <w:proofErr w:type="gramEnd"/>
            <w:r w:rsidRPr="009C1DFF">
              <w:rPr>
                <w:rStyle w:val="FontStyle17"/>
                <w:sz w:val="24"/>
                <w:szCs w:val="24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D33" w:rsidRPr="009C1DFF" w:rsidRDefault="00804D33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6C44" w:rsidRPr="009C1DFF" w:rsidRDefault="002D6C44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25.08.2017 г. № 24/1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proofErr w:type="spellStart"/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9C1DFF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                                       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551" w:type="dxa"/>
          </w:tcPr>
          <w:p w:rsidR="00804D33" w:rsidRPr="009C1DFF" w:rsidRDefault="00804D33" w:rsidP="00F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поселении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                                         Республики Башкортостан          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г.,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органов, органов местного самоуправления), либо их 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9C1DFF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551" w:type="dxa"/>
          </w:tcPr>
          <w:p w:rsidR="00A3494D" w:rsidRPr="009C1DFF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A3494D" w:rsidRPr="009C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D087B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Кривле-Илюшкинский</w:t>
            </w:r>
            <w:r w:rsidR="00A3494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                                         Республики Башкортостан          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E21968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E21968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16587B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.01.19 г.</w:t>
            </w:r>
          </w:p>
          <w:p w:rsidR="00804D33" w:rsidRPr="009C1DFF" w:rsidRDefault="00E21968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22.07.2019 №141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551" w:type="dxa"/>
          </w:tcPr>
          <w:p w:rsidR="00804D33" w:rsidRPr="009C1DFF" w:rsidRDefault="00804D33" w:rsidP="0031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9C1DFF" w:rsidTr="009C055B">
        <w:tc>
          <w:tcPr>
            <w:tcW w:w="562" w:type="dxa"/>
          </w:tcPr>
          <w:p w:rsidR="00580BDD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580BDD" w:rsidRPr="009C1DFF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граждан, обеспечение своевременного и полного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551" w:type="dxa"/>
          </w:tcPr>
          <w:p w:rsidR="00580BDD" w:rsidRPr="009C1DFF" w:rsidRDefault="00580BDD" w:rsidP="009C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Куюргазинский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</w:t>
            </w:r>
            <w:r w:rsidR="009C1DFF" w:rsidRPr="009C1D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C1DFF" w:rsidRPr="009C1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459C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DFF" w:rsidRPr="009C1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459C" w:rsidRPr="009C1DF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9C1DFF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9C1DFF" w:rsidRDefault="0092631B" w:rsidP="00D0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9C1DFF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2631B" w:rsidRPr="009C1DFF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9C1DFF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-ответы с уведомлением о переадресовании обращения в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9C1DFF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 лично, либо объединения 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в том числе юридических лиц;</w:t>
            </w:r>
          </w:p>
          <w:p w:rsidR="00A6521D" w:rsidRPr="009C1DFF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–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</w:t>
            </w:r>
          </w:p>
        </w:tc>
        <w:tc>
          <w:tcPr>
            <w:tcW w:w="1417" w:type="dxa"/>
          </w:tcPr>
          <w:p w:rsidR="00580BDD" w:rsidRPr="009C1DFF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C1DFF" w:rsidTr="009C055B">
        <w:tc>
          <w:tcPr>
            <w:tcW w:w="562" w:type="dxa"/>
          </w:tcPr>
          <w:p w:rsidR="00096EF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4" w:type="dxa"/>
          </w:tcPr>
          <w:p w:rsidR="00096EF3" w:rsidRPr="009C1DFF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551" w:type="dxa"/>
          </w:tcPr>
          <w:p w:rsidR="00096EF3" w:rsidRPr="009C1DFF" w:rsidRDefault="00357361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 «Предоставление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гражданам»            </w:t>
            </w:r>
            <w:r w:rsidR="00096EF3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EF3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EF3" w:rsidRPr="009C1DFF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муниципальной услуги являются: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-российские, иностранные граждане и лица без гражданства;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  <w:p w:rsidR="00096EF3" w:rsidRPr="009C1DFF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9C1DFF" w:rsidTr="009C055B">
        <w:tc>
          <w:tcPr>
            <w:tcW w:w="562" w:type="dxa"/>
          </w:tcPr>
          <w:p w:rsidR="00096EF3" w:rsidRPr="009C1DFF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9C1DFF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551" w:type="dxa"/>
          </w:tcPr>
          <w:p w:rsidR="00096EF3" w:rsidRPr="009C1DFF" w:rsidRDefault="00D573F8" w:rsidP="00F4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      </w:r>
            <w:r w:rsidR="004D087B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Кривле-Илюшкинский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Куюргазинский район Республики Башкортостан»          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41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.201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9C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Pr="009C1DFF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9C1DFF" w:rsidTr="009C055B">
        <w:tc>
          <w:tcPr>
            <w:tcW w:w="562" w:type="dxa"/>
          </w:tcPr>
          <w:p w:rsidR="00096EF3" w:rsidRPr="009C1DFF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4" w:type="dxa"/>
          </w:tcPr>
          <w:p w:rsidR="00096EF3" w:rsidRPr="009C1DFF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</w:tcPr>
          <w:p w:rsidR="00096EF3" w:rsidRPr="009C1DFF" w:rsidRDefault="00D573F8" w:rsidP="00F46661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</w:t>
            </w:r>
            <w:r w:rsidR="00165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6587B"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  <w:r w:rsidR="00165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>Кривле-Илюшкинский</w:t>
            </w:r>
            <w:r w:rsidR="00165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16587B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F46661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87B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письменная информация о порядке предоставления жилищно-коммунальных услуг;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решение об отказе в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Pr="009C1DFF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9C1DFF" w:rsidTr="009C055B">
        <w:tc>
          <w:tcPr>
            <w:tcW w:w="562" w:type="dxa"/>
          </w:tcPr>
          <w:p w:rsidR="00D0137D" w:rsidRPr="009C1DFF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D0137D" w:rsidRPr="009C1DFF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установленном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551" w:type="dxa"/>
          </w:tcPr>
          <w:p w:rsidR="00D0137D" w:rsidRPr="009C1DFF" w:rsidRDefault="00D573F8" w:rsidP="00F4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r w:rsidR="004D087B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Кривле-Илюшкинский</w:t>
            </w:r>
            <w:r w:rsidR="00D0137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Башкортостан»       </w:t>
            </w:r>
            <w:r w:rsidR="00357361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6661" w:rsidRPr="009C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7E1A" w:rsidRPr="009C1DF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E7E1A" w:rsidRPr="009C1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0137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C1DFF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предоставления муниципальной услуги являются: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договора социального найма жилого помещения муниципального жилого фонда;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Pr="009C1DFF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C1DFF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настоящей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</w:t>
            </w:r>
            <w:r w:rsidRPr="009C1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помещениях муниципального жилого фонда,  предоставляемых по договорам социального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551" w:type="dxa"/>
          </w:tcPr>
          <w:p w:rsidR="00357361" w:rsidRPr="009C1DFF" w:rsidRDefault="00A711E5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6" w:history="1">
              <w:r w:rsidR="00357361" w:rsidRPr="009C1D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C1DFF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сельского поселения </w:t>
              </w:r>
              <w:r w:rsidR="004D087B" w:rsidRPr="009C1DFF">
                <w:rPr>
                  <w:rFonts w:ascii="Times New Roman" w:hAnsi="Times New Roman" w:cs="Times New Roman"/>
                  <w:sz w:val="24"/>
                  <w:szCs w:val="24"/>
                </w:rPr>
                <w:t>Кривле-Илюшкинский</w:t>
              </w:r>
              <w:r w:rsidR="00D573F8" w:rsidRPr="009C1DFF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  </w:r>
              <w:r w:rsidR="00D573F8" w:rsidRPr="009C1D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9C1D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г.</w:t>
            </w:r>
          </w:p>
          <w:p w:rsidR="00357361" w:rsidRPr="009C1DFF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мотивированный отказ в предоставлении водного объекта в пользование;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прекращении действия решения о предоставлении водного объекта в пользование.</w:t>
            </w:r>
          </w:p>
          <w:p w:rsidR="00357361" w:rsidRPr="009C1DFF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Заявителями являются 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551" w:type="dxa"/>
          </w:tcPr>
          <w:p w:rsidR="00357361" w:rsidRPr="009C1DFF" w:rsidRDefault="00D573F8" w:rsidP="00E2196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порубочного билета и (или) разрешения на пересадку деревьев и кустарников»   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  <w:p w:rsidR="00E21968" w:rsidRPr="009C1DFF" w:rsidRDefault="00E21968" w:rsidP="00E21968">
            <w:pPr>
              <w:rPr>
                <w:rFonts w:ascii="Calibri" w:eastAsia="Calibri" w:hAnsi="Calibri" w:cs="Times New Roman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Внесение 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изменении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13.05.2019 №133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порубочный билет и (или) разрешение на пересадку деревьев и кустарников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Заявителями муниципальной 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551" w:type="dxa"/>
          </w:tcPr>
          <w:p w:rsidR="00357361" w:rsidRPr="009C1DFF" w:rsidRDefault="00D573F8" w:rsidP="00E219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9C1DFF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мотивированный отказ в выдаче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9C1DFF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551" w:type="dxa"/>
          </w:tcPr>
          <w:p w:rsidR="00357361" w:rsidRPr="009C1DFF" w:rsidRDefault="00D573F8" w:rsidP="00E219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51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2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является:</w:t>
            </w:r>
          </w:p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-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357361" w:rsidRPr="009C1DFF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лица, в том числе зарегистрированные в качестве 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Pr="009C1DFF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RPr="004459E6" w:rsidTr="009C05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4459E6" w:rsidP="000753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приватизации муниципального имущества и земельных участков, на которых расположены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объекты недвижимого имущества, находящиеся в муниципальной собственности</w:t>
            </w:r>
          </w:p>
          <w:p w:rsidR="00F03739" w:rsidRPr="009C1DFF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3739" w:rsidRPr="009C1DFF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075397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Башкортостан « Об утверждении Административного регламента предоставления муниципальной услуги «Проведение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9C1DFF" w:rsidRDefault="00075397" w:rsidP="00F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уведомления об отказе в предоставлении муниципальной услуги (с указанием оснований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такого отказа).</w:t>
            </w:r>
          </w:p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A2951" w:rsidRDefault="009C1DFF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D4B" w:rsidRDefault="00FD4D4B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D4B" w:rsidRPr="00FD4D4B" w:rsidRDefault="00FD4D4B" w:rsidP="00F7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4D4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</w:t>
      </w:r>
      <w:r w:rsidR="004D087B">
        <w:rPr>
          <w:rFonts w:ascii="Times New Roman" w:hAnsi="Times New Roman" w:cs="Times New Roman"/>
          <w:sz w:val="28"/>
          <w:szCs w:val="28"/>
        </w:rPr>
        <w:t xml:space="preserve">В.И.Семенова </w:t>
      </w:r>
    </w:p>
    <w:p w:rsidR="00FD4D4B" w:rsidRPr="00FD4D4B" w:rsidRDefault="00FD4D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D4B" w:rsidRPr="00FD4D4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F10E9"/>
    <w:rsid w:val="00075397"/>
    <w:rsid w:val="00096EF3"/>
    <w:rsid w:val="000A0AC5"/>
    <w:rsid w:val="00145E4A"/>
    <w:rsid w:val="00150EEF"/>
    <w:rsid w:val="0016587B"/>
    <w:rsid w:val="00183FCD"/>
    <w:rsid w:val="00224684"/>
    <w:rsid w:val="00225C09"/>
    <w:rsid w:val="002622D9"/>
    <w:rsid w:val="002D6C44"/>
    <w:rsid w:val="002F1CBC"/>
    <w:rsid w:val="00312F81"/>
    <w:rsid w:val="00323796"/>
    <w:rsid w:val="00350A84"/>
    <w:rsid w:val="003571D1"/>
    <w:rsid w:val="00357361"/>
    <w:rsid w:val="003A6872"/>
    <w:rsid w:val="003A7D60"/>
    <w:rsid w:val="00422B7F"/>
    <w:rsid w:val="004459E6"/>
    <w:rsid w:val="00463318"/>
    <w:rsid w:val="004675C4"/>
    <w:rsid w:val="004A000D"/>
    <w:rsid w:val="004D087B"/>
    <w:rsid w:val="00517257"/>
    <w:rsid w:val="00580BDD"/>
    <w:rsid w:val="00592B75"/>
    <w:rsid w:val="005A3F71"/>
    <w:rsid w:val="005B4FDC"/>
    <w:rsid w:val="005D438B"/>
    <w:rsid w:val="005F10E9"/>
    <w:rsid w:val="00600221"/>
    <w:rsid w:val="006B4D4A"/>
    <w:rsid w:val="006E667D"/>
    <w:rsid w:val="00733F20"/>
    <w:rsid w:val="00784198"/>
    <w:rsid w:val="007B1DDB"/>
    <w:rsid w:val="00804D33"/>
    <w:rsid w:val="00824E57"/>
    <w:rsid w:val="00845F4E"/>
    <w:rsid w:val="008B331B"/>
    <w:rsid w:val="008E74ED"/>
    <w:rsid w:val="008F3CDF"/>
    <w:rsid w:val="0092631B"/>
    <w:rsid w:val="00966EEA"/>
    <w:rsid w:val="009C055B"/>
    <w:rsid w:val="009C1DFF"/>
    <w:rsid w:val="00A3494D"/>
    <w:rsid w:val="00A6521D"/>
    <w:rsid w:val="00A711E5"/>
    <w:rsid w:val="00A85803"/>
    <w:rsid w:val="00AB20B1"/>
    <w:rsid w:val="00B00994"/>
    <w:rsid w:val="00B24D31"/>
    <w:rsid w:val="00B61E25"/>
    <w:rsid w:val="00B95F1C"/>
    <w:rsid w:val="00BA3900"/>
    <w:rsid w:val="00BE7E1A"/>
    <w:rsid w:val="00C53528"/>
    <w:rsid w:val="00C63D5D"/>
    <w:rsid w:val="00C9459C"/>
    <w:rsid w:val="00CA6F6F"/>
    <w:rsid w:val="00D0137D"/>
    <w:rsid w:val="00D573F8"/>
    <w:rsid w:val="00DC249F"/>
    <w:rsid w:val="00E21968"/>
    <w:rsid w:val="00E310AE"/>
    <w:rsid w:val="00EA44D4"/>
    <w:rsid w:val="00ED14D7"/>
    <w:rsid w:val="00F03739"/>
    <w:rsid w:val="00F46661"/>
    <w:rsid w:val="00F767B1"/>
    <w:rsid w:val="00FD4D4B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komjust.bashkortostan.ru/documents/active/11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9119-77A5-4C4B-BF0E-5BCD800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Пользователь</cp:lastModifiedBy>
  <cp:revision>13</cp:revision>
  <cp:lastPrinted>2019-07-25T12:21:00Z</cp:lastPrinted>
  <dcterms:created xsi:type="dcterms:W3CDTF">2019-07-16T10:48:00Z</dcterms:created>
  <dcterms:modified xsi:type="dcterms:W3CDTF">2019-07-25T12:24:00Z</dcterms:modified>
</cp:coreProperties>
</file>