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2670CC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2670CC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6257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6257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C3A00">
        <w:br w:type="column"/>
      </w:r>
      <w:r w:rsidR="00F60EE7" w:rsidRPr="004C3A00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6257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6257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6257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62574" w:rsidRDefault="002670CC" w:rsidP="00344878">
      <w:pPr>
        <w:rPr>
          <w:sz w:val="2"/>
          <w:szCs w:val="2"/>
          <w:lang w:val="en-US"/>
        </w:rPr>
        <w:sectPr w:rsidR="007308F1" w:rsidRPr="0006257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2670CC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8C4CB5" w:rsidRP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</w:p>
    <w:p w:rsidR="00C1002A" w:rsidRPr="00C1002A" w:rsidRDefault="008C4CB5" w:rsidP="00C1002A">
      <w:pPr>
        <w:widowControl/>
        <w:shd w:val="clear" w:color="auto" w:fill="FFFFFF"/>
        <w:jc w:val="center"/>
        <w:rPr>
          <w:sz w:val="28"/>
          <w:szCs w:val="28"/>
        </w:rPr>
      </w:pPr>
      <w:r w:rsidRPr="00E34ED0">
        <w:rPr>
          <w:b/>
          <w:sz w:val="28"/>
          <w:szCs w:val="28"/>
        </w:rPr>
        <w:t xml:space="preserve">     </w:t>
      </w:r>
    </w:p>
    <w:p w:rsidR="00C1002A" w:rsidRDefault="00C1002A" w:rsidP="00C1002A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село </w:t>
      </w:r>
      <w:proofErr w:type="spellStart"/>
      <w:r>
        <w:rPr>
          <w:rFonts w:cs="Calibri"/>
          <w:sz w:val="28"/>
          <w:szCs w:val="28"/>
        </w:rPr>
        <w:t>Кривле</w:t>
      </w:r>
      <w:proofErr w:type="spellEnd"/>
      <w:r>
        <w:rPr>
          <w:rFonts w:cs="Calibri"/>
          <w:sz w:val="28"/>
          <w:szCs w:val="28"/>
        </w:rPr>
        <w:t xml:space="preserve"> - </w:t>
      </w:r>
      <w:proofErr w:type="spellStart"/>
      <w:r>
        <w:rPr>
          <w:rFonts w:cs="Calibri"/>
          <w:sz w:val="28"/>
          <w:szCs w:val="28"/>
        </w:rPr>
        <w:t>Илюшкино</w:t>
      </w:r>
      <w:proofErr w:type="spellEnd"/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№ 28/3-</w:t>
      </w:r>
      <w:r w:rsidR="00062574">
        <w:rPr>
          <w:rFonts w:cs="Calibri"/>
          <w:sz w:val="28"/>
          <w:szCs w:val="28"/>
        </w:rPr>
        <w:t>40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«1</w:t>
      </w:r>
      <w:r w:rsidR="00062574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» </w:t>
      </w:r>
      <w:r w:rsidR="00062574">
        <w:rPr>
          <w:rFonts w:cs="Calibri"/>
          <w:sz w:val="28"/>
          <w:szCs w:val="28"/>
        </w:rPr>
        <w:t>апреля</w:t>
      </w:r>
      <w:r>
        <w:rPr>
          <w:rFonts w:cs="Calibri"/>
          <w:sz w:val="28"/>
          <w:szCs w:val="28"/>
        </w:rPr>
        <w:t xml:space="preserve"> 2020 года</w:t>
      </w:r>
    </w:p>
    <w:p w:rsidR="00062574" w:rsidRDefault="00062574" w:rsidP="00C1002A">
      <w:pPr>
        <w:jc w:val="center"/>
        <w:rPr>
          <w:rFonts w:cs="Calibri"/>
          <w:sz w:val="28"/>
          <w:szCs w:val="28"/>
        </w:rPr>
      </w:pPr>
    </w:p>
    <w:p w:rsidR="00062574" w:rsidRDefault="00062574" w:rsidP="00C1002A">
      <w:pPr>
        <w:jc w:val="center"/>
        <w:rPr>
          <w:rFonts w:cs="Calibri"/>
          <w:sz w:val="28"/>
          <w:szCs w:val="28"/>
        </w:rPr>
      </w:pPr>
    </w:p>
    <w:p w:rsidR="00062574" w:rsidRPr="00062574" w:rsidRDefault="00062574" w:rsidP="00062574">
      <w:pPr>
        <w:jc w:val="center"/>
        <w:rPr>
          <w:b/>
          <w:sz w:val="28"/>
          <w:szCs w:val="28"/>
        </w:rPr>
      </w:pPr>
      <w:r w:rsidRPr="00062574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Кривле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Илюшкинский</w:t>
      </w:r>
      <w:proofErr w:type="spellEnd"/>
      <w:r>
        <w:rPr>
          <w:b/>
          <w:sz w:val="28"/>
          <w:szCs w:val="28"/>
        </w:rPr>
        <w:t xml:space="preserve"> </w:t>
      </w:r>
      <w:r w:rsidRPr="00062574">
        <w:rPr>
          <w:b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062574">
        <w:rPr>
          <w:b/>
          <w:sz w:val="28"/>
          <w:szCs w:val="28"/>
        </w:rPr>
        <w:br/>
        <w:t xml:space="preserve">от </w:t>
      </w:r>
      <w:r>
        <w:rPr>
          <w:b/>
          <w:sz w:val="28"/>
          <w:szCs w:val="28"/>
        </w:rPr>
        <w:t>14</w:t>
      </w:r>
      <w:r w:rsidRPr="00062574">
        <w:rPr>
          <w:b/>
          <w:sz w:val="28"/>
          <w:szCs w:val="28"/>
        </w:rPr>
        <w:t>.11.2017  №</w:t>
      </w:r>
      <w:r>
        <w:rPr>
          <w:b/>
          <w:sz w:val="28"/>
          <w:szCs w:val="28"/>
        </w:rPr>
        <w:t xml:space="preserve"> </w:t>
      </w:r>
      <w:r w:rsidRPr="00062574">
        <w:rPr>
          <w:b/>
          <w:sz w:val="28"/>
          <w:szCs w:val="28"/>
        </w:rPr>
        <w:t>27/</w:t>
      </w:r>
      <w:r>
        <w:rPr>
          <w:b/>
          <w:sz w:val="28"/>
          <w:szCs w:val="28"/>
        </w:rPr>
        <w:t>12</w:t>
      </w:r>
      <w:r w:rsidRPr="00062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92</w:t>
      </w:r>
      <w:r w:rsidRPr="00062574">
        <w:rPr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proofErr w:type="spellStart"/>
      <w:r>
        <w:rPr>
          <w:b/>
          <w:sz w:val="28"/>
          <w:szCs w:val="28"/>
        </w:rPr>
        <w:t>Кривле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Илюшкинский</w:t>
      </w:r>
      <w:proofErr w:type="spellEnd"/>
      <w:r w:rsidRPr="00062574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Башкортостан» </w:t>
      </w:r>
    </w:p>
    <w:p w:rsidR="00062574" w:rsidRPr="00062574" w:rsidRDefault="00062574" w:rsidP="00062574">
      <w:pPr>
        <w:jc w:val="center"/>
        <w:rPr>
          <w:sz w:val="28"/>
          <w:szCs w:val="28"/>
        </w:rPr>
      </w:pPr>
    </w:p>
    <w:p w:rsidR="00062574" w:rsidRPr="00062574" w:rsidRDefault="00062574" w:rsidP="004C3A00">
      <w:pPr>
        <w:jc w:val="both"/>
        <w:rPr>
          <w:sz w:val="28"/>
          <w:szCs w:val="28"/>
        </w:rPr>
      </w:pPr>
      <w:r w:rsidRPr="00062574">
        <w:rPr>
          <w:sz w:val="28"/>
          <w:szCs w:val="28"/>
        </w:rPr>
        <w:t xml:space="preserve">В соответствии с Федеральным законом от 06.10.2003 № 131-ФЗ </w:t>
      </w:r>
      <w:r w:rsidRPr="0006257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01.04.2020 № РГ – 119 «О первоочередных мерах по повышению устойчивости экономики Республики Башкортостан </w:t>
      </w:r>
      <w:r w:rsidRPr="00062574">
        <w:rPr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062574">
        <w:rPr>
          <w:sz w:val="28"/>
          <w:szCs w:val="28"/>
        </w:rPr>
        <w:t>коронавирусной</w:t>
      </w:r>
      <w:proofErr w:type="spellEnd"/>
      <w:r w:rsidRPr="00062574">
        <w:rPr>
          <w:sz w:val="28"/>
          <w:szCs w:val="28"/>
        </w:rPr>
        <w:t xml:space="preserve"> инфекции»,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Кривле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Илюшкинский</w:t>
      </w:r>
      <w:proofErr w:type="spellEnd"/>
      <w:r w:rsidRPr="00062574">
        <w:rPr>
          <w:sz w:val="28"/>
          <w:szCs w:val="28"/>
        </w:rPr>
        <w:t xml:space="preserve"> сельсовет, муниципального района Куюргазинский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Кривле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Илюшкинский</w:t>
      </w:r>
      <w:proofErr w:type="spellEnd"/>
      <w:r w:rsidRPr="00062574">
        <w:rPr>
          <w:sz w:val="28"/>
          <w:szCs w:val="28"/>
        </w:rPr>
        <w:t xml:space="preserve"> сельсовет муниципального района Куюргазинский район Республики Башкортостан решил:</w:t>
      </w:r>
    </w:p>
    <w:p w:rsidR="00062574" w:rsidRPr="00062574" w:rsidRDefault="00062574" w:rsidP="004C3A00">
      <w:pPr>
        <w:jc w:val="both"/>
        <w:rPr>
          <w:sz w:val="28"/>
          <w:szCs w:val="28"/>
        </w:rPr>
      </w:pPr>
    </w:p>
    <w:p w:rsidR="00062574" w:rsidRPr="00062574" w:rsidRDefault="00062574" w:rsidP="004C3A00">
      <w:pPr>
        <w:jc w:val="both"/>
        <w:rPr>
          <w:sz w:val="28"/>
          <w:szCs w:val="28"/>
        </w:rPr>
      </w:pPr>
      <w:r w:rsidRPr="00062574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>
        <w:rPr>
          <w:sz w:val="28"/>
          <w:szCs w:val="28"/>
        </w:rPr>
        <w:t>Кривле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Илюшкинский</w:t>
      </w:r>
      <w:proofErr w:type="spellEnd"/>
      <w:r>
        <w:rPr>
          <w:sz w:val="28"/>
          <w:szCs w:val="28"/>
        </w:rPr>
        <w:t xml:space="preserve"> </w:t>
      </w:r>
      <w:r w:rsidRPr="00062574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062574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14</w:t>
      </w:r>
      <w:r w:rsidRPr="00062574">
        <w:rPr>
          <w:sz w:val="28"/>
          <w:szCs w:val="28"/>
        </w:rPr>
        <w:t>.11.2017  №</w:t>
      </w:r>
      <w:r w:rsidR="004C3A00">
        <w:rPr>
          <w:sz w:val="28"/>
          <w:szCs w:val="28"/>
        </w:rPr>
        <w:t>27/12-92</w:t>
      </w:r>
      <w:r w:rsidRPr="00062574">
        <w:rPr>
          <w:sz w:val="28"/>
          <w:szCs w:val="28"/>
        </w:rPr>
        <w:t xml:space="preserve">    «Об установлении земельного налога» (в редакции от </w:t>
      </w:r>
      <w:r>
        <w:rPr>
          <w:sz w:val="28"/>
          <w:szCs w:val="28"/>
        </w:rPr>
        <w:t>23.</w:t>
      </w:r>
      <w:r w:rsidRPr="00062574">
        <w:rPr>
          <w:sz w:val="28"/>
          <w:szCs w:val="28"/>
        </w:rPr>
        <w:t>11.2018 №</w:t>
      </w:r>
      <w:r>
        <w:rPr>
          <w:sz w:val="28"/>
          <w:szCs w:val="28"/>
        </w:rPr>
        <w:t xml:space="preserve"> 27/13-129</w:t>
      </w:r>
      <w:r w:rsidRPr="00062574">
        <w:rPr>
          <w:sz w:val="28"/>
          <w:szCs w:val="28"/>
        </w:rPr>
        <w:t xml:space="preserve">, от </w:t>
      </w:r>
      <w:r w:rsidR="00E618DB">
        <w:rPr>
          <w:sz w:val="28"/>
          <w:szCs w:val="28"/>
        </w:rPr>
        <w:t>18</w:t>
      </w:r>
      <w:r w:rsidRPr="00062574">
        <w:rPr>
          <w:sz w:val="28"/>
          <w:szCs w:val="28"/>
        </w:rPr>
        <w:t>.11.2019 №</w:t>
      </w:r>
      <w:r w:rsidR="00E618DB">
        <w:rPr>
          <w:sz w:val="28"/>
          <w:szCs w:val="28"/>
        </w:rPr>
        <w:t>27/14-167</w:t>
      </w:r>
      <w:r w:rsidRPr="00062574">
        <w:rPr>
          <w:sz w:val="28"/>
          <w:szCs w:val="28"/>
        </w:rPr>
        <w:t>) следующие изменения:</w:t>
      </w:r>
    </w:p>
    <w:p w:rsidR="00062574" w:rsidRPr="00062574" w:rsidRDefault="00062574" w:rsidP="004C3A00">
      <w:pPr>
        <w:ind w:firstLine="708"/>
        <w:jc w:val="both"/>
        <w:rPr>
          <w:sz w:val="28"/>
          <w:szCs w:val="28"/>
        </w:rPr>
      </w:pPr>
      <w:r w:rsidRPr="00062574">
        <w:rPr>
          <w:sz w:val="28"/>
          <w:szCs w:val="28"/>
        </w:rPr>
        <w:t>1.1 Пункт 4 дополнить подпунктом 4.4. следующего содержания:</w:t>
      </w:r>
    </w:p>
    <w:p w:rsidR="00062574" w:rsidRPr="00062574" w:rsidRDefault="00062574" w:rsidP="004C3A00">
      <w:pPr>
        <w:jc w:val="both"/>
        <w:rPr>
          <w:sz w:val="28"/>
          <w:szCs w:val="28"/>
        </w:rPr>
      </w:pPr>
      <w:r w:rsidRPr="00062574">
        <w:rPr>
          <w:sz w:val="28"/>
          <w:szCs w:val="28"/>
        </w:rPr>
        <w:t xml:space="preserve">«4.4. </w:t>
      </w:r>
      <w:proofErr w:type="gramStart"/>
      <w:r w:rsidRPr="00062574">
        <w:rPr>
          <w:sz w:val="28"/>
          <w:szCs w:val="28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кодами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47"/>
      </w:tblGrid>
      <w:tr w:rsidR="00062574" w:rsidRPr="00062574" w:rsidTr="00CF30E2">
        <w:trPr>
          <w:trHeight w:val="535"/>
        </w:trPr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062574" w:rsidRPr="00062574" w:rsidTr="00CF30E2">
        <w:trPr>
          <w:trHeight w:val="365"/>
        </w:trPr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85.41;</w:t>
            </w:r>
          </w:p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93;</w:t>
            </w:r>
          </w:p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96.04;</w:t>
            </w:r>
          </w:p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062574" w:rsidRPr="00062574" w:rsidTr="00CF30E2">
        <w:tc>
          <w:tcPr>
            <w:tcW w:w="1384" w:type="dxa"/>
            <w:shd w:val="clear" w:color="auto" w:fill="auto"/>
          </w:tcPr>
          <w:p w:rsidR="00062574" w:rsidRPr="00062574" w:rsidRDefault="00062574" w:rsidP="00CF30E2">
            <w:pPr>
              <w:jc w:val="center"/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062574" w:rsidRPr="00062574" w:rsidRDefault="00062574" w:rsidP="00CF30E2">
            <w:pPr>
              <w:rPr>
                <w:sz w:val="28"/>
                <w:szCs w:val="28"/>
              </w:rPr>
            </w:pPr>
            <w:r w:rsidRPr="00062574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62574" w:rsidRPr="00062574" w:rsidRDefault="00062574" w:rsidP="00062574">
      <w:pPr>
        <w:spacing w:line="360" w:lineRule="auto"/>
        <w:rPr>
          <w:sz w:val="28"/>
          <w:szCs w:val="28"/>
        </w:rPr>
      </w:pPr>
    </w:p>
    <w:p w:rsidR="00062574" w:rsidRPr="00062574" w:rsidRDefault="00062574" w:rsidP="00062574">
      <w:pPr>
        <w:rPr>
          <w:sz w:val="28"/>
          <w:szCs w:val="28"/>
        </w:rPr>
      </w:pPr>
      <w:r w:rsidRPr="00062574"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062574" w:rsidRPr="00062574" w:rsidRDefault="00062574" w:rsidP="00062574">
      <w:pPr>
        <w:rPr>
          <w:sz w:val="28"/>
          <w:szCs w:val="28"/>
        </w:rPr>
      </w:pPr>
    </w:p>
    <w:p w:rsidR="00062574" w:rsidRPr="00062574" w:rsidRDefault="00062574" w:rsidP="00062574">
      <w:pPr>
        <w:ind w:firstLine="708"/>
        <w:rPr>
          <w:color w:val="000000"/>
          <w:sz w:val="28"/>
          <w:szCs w:val="28"/>
        </w:rPr>
      </w:pPr>
      <w:r w:rsidRPr="00062574">
        <w:rPr>
          <w:color w:val="000000"/>
          <w:sz w:val="28"/>
          <w:szCs w:val="28"/>
        </w:rPr>
        <w:t>2. 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</w:p>
    <w:p w:rsidR="00062574" w:rsidRPr="00062574" w:rsidRDefault="00062574" w:rsidP="00062574">
      <w:pPr>
        <w:ind w:firstLine="708"/>
        <w:rPr>
          <w:sz w:val="28"/>
          <w:szCs w:val="28"/>
        </w:rPr>
      </w:pPr>
    </w:p>
    <w:p w:rsidR="00062574" w:rsidRPr="00062574" w:rsidRDefault="00062574" w:rsidP="00062574">
      <w:pPr>
        <w:rPr>
          <w:sz w:val="28"/>
          <w:szCs w:val="28"/>
        </w:rPr>
      </w:pPr>
      <w:r w:rsidRPr="00062574">
        <w:rPr>
          <w:sz w:val="28"/>
          <w:szCs w:val="28"/>
        </w:rPr>
        <w:t>3. Настоящее решение опубликовать в газете «</w:t>
      </w:r>
      <w:proofErr w:type="spellStart"/>
      <w:r w:rsidRPr="00062574">
        <w:rPr>
          <w:sz w:val="28"/>
          <w:szCs w:val="28"/>
        </w:rPr>
        <w:t>Куюргаза</w:t>
      </w:r>
      <w:proofErr w:type="spellEnd"/>
      <w:r w:rsidRPr="00062574">
        <w:rPr>
          <w:sz w:val="28"/>
          <w:szCs w:val="28"/>
        </w:rPr>
        <w:t>», на сайте сельского поселения и обнародовать в здании администрации сельского поселения.</w:t>
      </w:r>
    </w:p>
    <w:p w:rsidR="00062574" w:rsidRPr="00062574" w:rsidRDefault="00062574" w:rsidP="00062574">
      <w:pPr>
        <w:spacing w:line="360" w:lineRule="auto"/>
        <w:rPr>
          <w:sz w:val="28"/>
          <w:szCs w:val="28"/>
        </w:rPr>
      </w:pPr>
    </w:p>
    <w:p w:rsidR="00062574" w:rsidRPr="00062574" w:rsidRDefault="00062574" w:rsidP="00062574">
      <w:pPr>
        <w:rPr>
          <w:b/>
          <w:i/>
          <w:sz w:val="28"/>
          <w:szCs w:val="28"/>
        </w:rPr>
      </w:pPr>
      <w:r w:rsidRPr="00062574">
        <w:rPr>
          <w:b/>
          <w:sz w:val="28"/>
          <w:szCs w:val="28"/>
        </w:rPr>
        <w:t>Глава сельского поселения</w:t>
      </w:r>
      <w:r w:rsidR="00E618DB">
        <w:rPr>
          <w:b/>
          <w:sz w:val="28"/>
          <w:szCs w:val="28"/>
        </w:rPr>
        <w:t xml:space="preserve">                                              И.Л.Ворошилов</w:t>
      </w:r>
    </w:p>
    <w:p w:rsidR="00C1002A" w:rsidRPr="00062574" w:rsidRDefault="00C1002A" w:rsidP="00C1002A">
      <w:pPr>
        <w:pStyle w:val="a6"/>
        <w:ind w:firstLine="567"/>
        <w:rPr>
          <w:sz w:val="28"/>
          <w:szCs w:val="28"/>
        </w:rPr>
      </w:pPr>
    </w:p>
    <w:sectPr w:rsidR="00C1002A" w:rsidRPr="00062574" w:rsidSect="00460DDC">
      <w:type w:val="continuous"/>
      <w:pgSz w:w="11909" w:h="16834"/>
      <w:pgMar w:top="709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62574"/>
    <w:rsid w:val="00063B1E"/>
    <w:rsid w:val="00064E00"/>
    <w:rsid w:val="00066EFD"/>
    <w:rsid w:val="000753E0"/>
    <w:rsid w:val="000836B3"/>
    <w:rsid w:val="000C1908"/>
    <w:rsid w:val="000F2A76"/>
    <w:rsid w:val="000F75E5"/>
    <w:rsid w:val="00116AF7"/>
    <w:rsid w:val="00120E92"/>
    <w:rsid w:val="001310F9"/>
    <w:rsid w:val="00145412"/>
    <w:rsid w:val="00161394"/>
    <w:rsid w:val="00177E02"/>
    <w:rsid w:val="00187625"/>
    <w:rsid w:val="001A2770"/>
    <w:rsid w:val="001B5751"/>
    <w:rsid w:val="00212260"/>
    <w:rsid w:val="002670CC"/>
    <w:rsid w:val="002D6EB7"/>
    <w:rsid w:val="002E4E25"/>
    <w:rsid w:val="00313B69"/>
    <w:rsid w:val="00314351"/>
    <w:rsid w:val="00323818"/>
    <w:rsid w:val="00344878"/>
    <w:rsid w:val="00370369"/>
    <w:rsid w:val="00377E7A"/>
    <w:rsid w:val="003A4B35"/>
    <w:rsid w:val="003D1A96"/>
    <w:rsid w:val="003F1375"/>
    <w:rsid w:val="0040289C"/>
    <w:rsid w:val="00460867"/>
    <w:rsid w:val="00460DDC"/>
    <w:rsid w:val="004664A9"/>
    <w:rsid w:val="0047311A"/>
    <w:rsid w:val="00476501"/>
    <w:rsid w:val="00483B2A"/>
    <w:rsid w:val="00485B08"/>
    <w:rsid w:val="0049741E"/>
    <w:rsid w:val="004A1C41"/>
    <w:rsid w:val="004A7E3F"/>
    <w:rsid w:val="004C3A00"/>
    <w:rsid w:val="004D5CE2"/>
    <w:rsid w:val="004D753D"/>
    <w:rsid w:val="004E7133"/>
    <w:rsid w:val="00500B06"/>
    <w:rsid w:val="005454A0"/>
    <w:rsid w:val="005B4E47"/>
    <w:rsid w:val="005C3BFB"/>
    <w:rsid w:val="005D0465"/>
    <w:rsid w:val="005D2935"/>
    <w:rsid w:val="005D5716"/>
    <w:rsid w:val="00603D44"/>
    <w:rsid w:val="00631075"/>
    <w:rsid w:val="0066089A"/>
    <w:rsid w:val="006777E5"/>
    <w:rsid w:val="006922E7"/>
    <w:rsid w:val="006D5072"/>
    <w:rsid w:val="006E7F50"/>
    <w:rsid w:val="00714D3B"/>
    <w:rsid w:val="00723C37"/>
    <w:rsid w:val="007308F1"/>
    <w:rsid w:val="00741CF5"/>
    <w:rsid w:val="007465C5"/>
    <w:rsid w:val="00760F26"/>
    <w:rsid w:val="00780D50"/>
    <w:rsid w:val="007A7C5D"/>
    <w:rsid w:val="007D45D9"/>
    <w:rsid w:val="007F72B1"/>
    <w:rsid w:val="008154DB"/>
    <w:rsid w:val="00816153"/>
    <w:rsid w:val="00856E27"/>
    <w:rsid w:val="00860602"/>
    <w:rsid w:val="00861540"/>
    <w:rsid w:val="008679BA"/>
    <w:rsid w:val="0089754C"/>
    <w:rsid w:val="008B29B9"/>
    <w:rsid w:val="008B5235"/>
    <w:rsid w:val="008C4CB5"/>
    <w:rsid w:val="008D78A3"/>
    <w:rsid w:val="008F0402"/>
    <w:rsid w:val="00935A60"/>
    <w:rsid w:val="00950A78"/>
    <w:rsid w:val="009630C6"/>
    <w:rsid w:val="00A040CF"/>
    <w:rsid w:val="00A21442"/>
    <w:rsid w:val="00A2424F"/>
    <w:rsid w:val="00A3307C"/>
    <w:rsid w:val="00A533C6"/>
    <w:rsid w:val="00A60B97"/>
    <w:rsid w:val="00A60BFA"/>
    <w:rsid w:val="00A702DB"/>
    <w:rsid w:val="00AB25E8"/>
    <w:rsid w:val="00AB45A2"/>
    <w:rsid w:val="00AB6C69"/>
    <w:rsid w:val="00AC1524"/>
    <w:rsid w:val="00B0064F"/>
    <w:rsid w:val="00B123C8"/>
    <w:rsid w:val="00B22F36"/>
    <w:rsid w:val="00B366FE"/>
    <w:rsid w:val="00B47482"/>
    <w:rsid w:val="00B6565D"/>
    <w:rsid w:val="00B70A8E"/>
    <w:rsid w:val="00B71DDC"/>
    <w:rsid w:val="00BC1DBB"/>
    <w:rsid w:val="00BD273F"/>
    <w:rsid w:val="00C06270"/>
    <w:rsid w:val="00C1002A"/>
    <w:rsid w:val="00C1416B"/>
    <w:rsid w:val="00C509E6"/>
    <w:rsid w:val="00C62AF6"/>
    <w:rsid w:val="00C658A6"/>
    <w:rsid w:val="00C80F83"/>
    <w:rsid w:val="00C8228E"/>
    <w:rsid w:val="00C860BB"/>
    <w:rsid w:val="00CB70A4"/>
    <w:rsid w:val="00CC418F"/>
    <w:rsid w:val="00CC79E2"/>
    <w:rsid w:val="00D03389"/>
    <w:rsid w:val="00D0427C"/>
    <w:rsid w:val="00D14E12"/>
    <w:rsid w:val="00D25DFD"/>
    <w:rsid w:val="00D34413"/>
    <w:rsid w:val="00D511D6"/>
    <w:rsid w:val="00D5406E"/>
    <w:rsid w:val="00D606E8"/>
    <w:rsid w:val="00D8572E"/>
    <w:rsid w:val="00DA41F8"/>
    <w:rsid w:val="00DC14AF"/>
    <w:rsid w:val="00DC4040"/>
    <w:rsid w:val="00DD51F6"/>
    <w:rsid w:val="00E04A3E"/>
    <w:rsid w:val="00E26951"/>
    <w:rsid w:val="00E30C01"/>
    <w:rsid w:val="00E34ED0"/>
    <w:rsid w:val="00E35F74"/>
    <w:rsid w:val="00E47F81"/>
    <w:rsid w:val="00E618DB"/>
    <w:rsid w:val="00E635A3"/>
    <w:rsid w:val="00E87A10"/>
    <w:rsid w:val="00EC6398"/>
    <w:rsid w:val="00F55D7C"/>
    <w:rsid w:val="00F60EE7"/>
    <w:rsid w:val="00F649A4"/>
    <w:rsid w:val="00F9515F"/>
    <w:rsid w:val="00FB100C"/>
    <w:rsid w:val="00FB2E67"/>
    <w:rsid w:val="00FC22F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4399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5</cp:revision>
  <cp:lastPrinted>2019-12-26T07:57:00Z</cp:lastPrinted>
  <dcterms:created xsi:type="dcterms:W3CDTF">2017-03-29T03:55:00Z</dcterms:created>
  <dcterms:modified xsi:type="dcterms:W3CDTF">2020-04-14T11:38:00Z</dcterms:modified>
</cp:coreProperties>
</file>